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50" w:rsidRDefault="00AD0C39" w:rsidP="00206E50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Д</w:t>
      </w:r>
      <w:r w:rsidR="00AA1534" w:rsidRPr="00C07765">
        <w:rPr>
          <w:rFonts w:ascii="Times New Roman" w:hAnsi="Times New Roman" w:cs="Times New Roman"/>
          <w:b/>
          <w:sz w:val="24"/>
          <w:szCs w:val="24"/>
        </w:rPr>
        <w:t>ОГОВОР</w:t>
      </w:r>
    </w:p>
    <w:p w:rsidR="00BA1007" w:rsidRPr="00C07765" w:rsidRDefault="00BA1007" w:rsidP="00AA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 xml:space="preserve">о практической подготовке обучающихся </w:t>
      </w:r>
      <w:r w:rsidR="00392950" w:rsidRPr="00C07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проведении практики</w:t>
      </w:r>
      <w:r w:rsidR="00364C02" w:rsidRPr="00C07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№_________</w:t>
      </w:r>
    </w:p>
    <w:p w:rsidR="00392950" w:rsidRPr="00C07765" w:rsidRDefault="00392950" w:rsidP="00AA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1"/>
      </w:tblGrid>
      <w:tr w:rsidR="00AA1534" w:rsidRPr="00AA1534" w:rsidTr="005F35D2">
        <w:tc>
          <w:tcPr>
            <w:tcW w:w="9051" w:type="dxa"/>
            <w:vAlign w:val="center"/>
          </w:tcPr>
          <w:p w:rsidR="00AA1534" w:rsidRPr="00AA1534" w:rsidRDefault="00AA1534" w:rsidP="00AA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                                                                   «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</w:tr>
    </w:tbl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A1007" w:rsidRPr="00AA1534">
        <w:tc>
          <w:tcPr>
            <w:tcW w:w="9014" w:type="dxa"/>
          </w:tcPr>
          <w:p w:rsidR="00BA1007" w:rsidRPr="00AA1534" w:rsidRDefault="00AA1534" w:rsidP="000D19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AA1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«Российский государственный профессионально-педагогический университет» (РГППУ), осуществляющее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образовательную деятельность по образовательным программам среднего профессионального и высшего образования на основании лицензии Федеральной службы по надзору в сфере образования и науки от 17.03.2016 г. № 2003, свидетельства о го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су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дар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ствен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ной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аккредитации Федеральной службы по надзору в сфере образования и науки от 28.11.2018 г. № 2948, 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именуемое в дальнейшем «</w:t>
            </w:r>
            <w:r w:rsidR="005B0C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», </w:t>
            </w:r>
            <w:r w:rsidR="00B009B9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 лице </w:t>
            </w:r>
            <w:bookmarkStart w:id="0" w:name="СтрочнойДолжность"/>
            <w:bookmarkEnd w:id="0"/>
            <w:r w:rsidR="000D198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директора</w:t>
            </w:r>
            <w:r w:rsidR="00ED41FC" w:rsidRPr="00ED41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749C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="00AD0C3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нститута </w:t>
            </w:r>
            <w:r w:rsidR="000D198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гуманитарного и социально-экономического образования</w:t>
            </w:r>
            <w:r w:rsidR="00ED41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bookmarkStart w:id="1" w:name="ДиректорИнститута"/>
            <w:bookmarkEnd w:id="1"/>
            <w:r w:rsidR="000D198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Захаровского Леонида Владимировича,</w:t>
            </w:r>
            <w:r w:rsidR="00B009B9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действующего на основании </w:t>
            </w:r>
            <w:r w:rsidR="00AD0C3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доверенности</w:t>
            </w:r>
            <w:r w:rsidR="00ED41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bookmarkStart w:id="2" w:name="Доверенность"/>
            <w:bookmarkEnd w:id="2"/>
            <w:r w:rsidR="000D198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от 20.12.2024 № 105</w:t>
            </w:r>
            <w:r w:rsidR="00215FC5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BA1007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 одной стороны, и</w:t>
            </w:r>
            <w:r w:rsidR="000D7BA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963E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  <w:r w:rsidR="005D1CB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в лице </w:t>
            </w:r>
            <w:r w:rsidR="00B963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  <w:r w:rsidR="000D7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B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с другой стороны, именуемые по отдельности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а вместе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, заключили настоящий Договор о нижеследующем.</w:t>
            </w:r>
          </w:p>
        </w:tc>
      </w:tr>
    </w:tbl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</w:t>
      </w:r>
      <w:r w:rsidR="00392950">
        <w:rPr>
          <w:rFonts w:ascii="Times New Roman" w:hAnsi="Times New Roman" w:cs="Times New Roman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</w:t>
      </w:r>
      <w:r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практики </w:t>
      </w:r>
      <w:r w:rsidRPr="00AA1534">
        <w:rPr>
          <w:rFonts w:ascii="Times New Roman" w:hAnsi="Times New Roman" w:cs="Times New Roman"/>
          <w:sz w:val="24"/>
          <w:szCs w:val="24"/>
        </w:rPr>
        <w:t>(далее - практическая подготовка).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</w:t>
      </w:r>
      <w:r w:rsidR="001F70A4">
        <w:rPr>
          <w:rFonts w:ascii="Times New Roman" w:hAnsi="Times New Roman" w:cs="Times New Roman"/>
          <w:sz w:val="24"/>
          <w:szCs w:val="24"/>
        </w:rPr>
        <w:t>ой частью настоящего Договора (П</w:t>
      </w:r>
      <w:r w:rsidRPr="00AA1534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B1D8D">
        <w:rPr>
          <w:rFonts w:ascii="Times New Roman" w:hAnsi="Times New Roman" w:cs="Times New Roman"/>
          <w:sz w:val="24"/>
          <w:szCs w:val="24"/>
        </w:rPr>
        <w:t xml:space="preserve">№ </w:t>
      </w:r>
      <w:r w:rsidRPr="00AA1534">
        <w:rPr>
          <w:rFonts w:ascii="Times New Roman" w:hAnsi="Times New Roman" w:cs="Times New Roman"/>
          <w:sz w:val="24"/>
          <w:szCs w:val="24"/>
        </w:rPr>
        <w:t>1).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 xml:space="preserve">1.3. Реализация компонентов образовательной программы, согласованных Сторонами в приложении </w:t>
      </w:r>
      <w:r w:rsidR="002B1D8D">
        <w:rPr>
          <w:rFonts w:ascii="Times New Roman" w:hAnsi="Times New Roman" w:cs="Times New Roman"/>
          <w:sz w:val="24"/>
          <w:szCs w:val="24"/>
        </w:rPr>
        <w:t>№</w:t>
      </w:r>
      <w:r w:rsidRPr="00AA1534">
        <w:rPr>
          <w:rFonts w:ascii="Times New Roman" w:hAnsi="Times New Roman" w:cs="Times New Roman"/>
          <w:sz w:val="24"/>
          <w:szCs w:val="24"/>
        </w:rPr>
        <w:t xml:space="preserve"> 1 к настоящему Договору (далее - компоненты образовательной программы), осуществляется </w:t>
      </w:r>
      <w:r w:rsidR="003A26D5">
        <w:rPr>
          <w:rFonts w:ascii="Times New Roman" w:hAnsi="Times New Roman" w:cs="Times New Roman"/>
          <w:sz w:val="24"/>
          <w:szCs w:val="24"/>
        </w:rPr>
        <w:t xml:space="preserve">на безвозмездной основе </w:t>
      </w:r>
      <w:r w:rsidRPr="00AA1534">
        <w:rPr>
          <w:rFonts w:ascii="Times New Roman" w:hAnsi="Times New Roman" w:cs="Times New Roman"/>
          <w:sz w:val="24"/>
          <w:szCs w:val="24"/>
        </w:rPr>
        <w:t>в помещениях Профильной организации,</w:t>
      </w:r>
      <w:r w:rsidR="003A26D5">
        <w:rPr>
          <w:rFonts w:ascii="Times New Roman" w:hAnsi="Times New Roman" w:cs="Times New Roman"/>
          <w:sz w:val="24"/>
          <w:szCs w:val="24"/>
        </w:rPr>
        <w:t xml:space="preserve"> с находящимся в них</w:t>
      </w:r>
      <w:r w:rsidRPr="00AA1534">
        <w:rPr>
          <w:rFonts w:ascii="Times New Roman" w:hAnsi="Times New Roman" w:cs="Times New Roman"/>
          <w:sz w:val="24"/>
          <w:szCs w:val="24"/>
        </w:rPr>
        <w:t xml:space="preserve"> </w:t>
      </w:r>
      <w:r w:rsidR="003A26D5">
        <w:rPr>
          <w:rFonts w:ascii="Times New Roman" w:hAnsi="Times New Roman" w:cs="Times New Roman"/>
          <w:sz w:val="24"/>
          <w:szCs w:val="24"/>
        </w:rPr>
        <w:t>оборудованием, необходимым для непосредственного выполнения обучающимися определенных видов работ, связанных с будущей профессиональной деятельностью</w:t>
      </w:r>
      <w:r w:rsidR="001F70A4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3A26D5">
        <w:rPr>
          <w:rFonts w:ascii="Times New Roman" w:hAnsi="Times New Roman" w:cs="Times New Roman"/>
          <w:sz w:val="24"/>
          <w:szCs w:val="24"/>
        </w:rPr>
        <w:t>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A1007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lastRenderedPageBreak/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</w:t>
      </w:r>
      <w:r w:rsidR="005B0CE4">
        <w:rPr>
          <w:rFonts w:ascii="Times New Roman" w:hAnsi="Times New Roman" w:cs="Times New Roman"/>
          <w:sz w:val="24"/>
          <w:szCs w:val="24"/>
        </w:rPr>
        <w:t>5</w:t>
      </w:r>
      <w:r w:rsidRPr="00AA1534">
        <w:rPr>
          <w:rFonts w:ascii="Times New Roman" w:hAnsi="Times New Roman" w:cs="Times New Roman"/>
          <w:sz w:val="24"/>
          <w:szCs w:val="24"/>
        </w:rPr>
        <w:t>-</w:t>
      </w:r>
      <w:r w:rsidR="005B0CE4">
        <w:rPr>
          <w:rFonts w:ascii="Times New Roman" w:hAnsi="Times New Roman" w:cs="Times New Roman"/>
          <w:sz w:val="24"/>
          <w:szCs w:val="24"/>
        </w:rPr>
        <w:t>ти</w:t>
      </w:r>
      <w:r w:rsidR="008F3138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дневный срок сообщить об этом Профильной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8F3138">
        <w:rPr>
          <w:rFonts w:ascii="Times New Roman" w:hAnsi="Times New Roman" w:cs="Times New Roman"/>
          <w:sz w:val="24"/>
          <w:szCs w:val="24"/>
        </w:rPr>
        <w:t>.</w:t>
      </w:r>
      <w:r w:rsidR="007A07E8">
        <w:rPr>
          <w:rFonts w:ascii="Times New Roman" w:hAnsi="Times New Roman" w:cs="Times New Roman"/>
          <w:sz w:val="24"/>
          <w:szCs w:val="24"/>
        </w:rPr>
        <w:t xml:space="preserve"> Порядок направления</w:t>
      </w:r>
      <w:r w:rsidR="006A02CB">
        <w:rPr>
          <w:rFonts w:ascii="Times New Roman" w:hAnsi="Times New Roman" w:cs="Times New Roman"/>
          <w:sz w:val="24"/>
          <w:szCs w:val="24"/>
        </w:rPr>
        <w:t xml:space="preserve"> обучающихся на практику определяется локальным актами Организации.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2.2.3 при смене лица, указанного в</w:t>
      </w:r>
      <w:r w:rsidR="00E501E4">
        <w:rPr>
          <w:rFonts w:ascii="Times New Roman" w:hAnsi="Times New Roman" w:cs="Times New Roman"/>
          <w:sz w:val="24"/>
          <w:szCs w:val="24"/>
        </w:rPr>
        <w:t xml:space="preserve"> пункте 2.2.2</w:t>
      </w:r>
      <w:r w:rsidRPr="008F3138">
        <w:rPr>
          <w:rFonts w:ascii="Times New Roman" w:hAnsi="Times New Roman" w:cs="Times New Roman"/>
          <w:sz w:val="24"/>
          <w:szCs w:val="24"/>
        </w:rPr>
        <w:t xml:space="preserve">, </w:t>
      </w:r>
      <w:r w:rsidRPr="00AA1534">
        <w:rPr>
          <w:rFonts w:ascii="Times New Roman" w:hAnsi="Times New Roman" w:cs="Times New Roman"/>
          <w:sz w:val="24"/>
          <w:szCs w:val="24"/>
        </w:rPr>
        <w:t xml:space="preserve">в </w:t>
      </w:r>
      <w:r w:rsidR="008F3138">
        <w:rPr>
          <w:rFonts w:ascii="Times New Roman" w:hAnsi="Times New Roman" w:cs="Times New Roman"/>
          <w:sz w:val="24"/>
          <w:szCs w:val="24"/>
        </w:rPr>
        <w:t>5</w:t>
      </w:r>
      <w:r w:rsidRPr="00AA1534">
        <w:rPr>
          <w:rFonts w:ascii="Times New Roman" w:hAnsi="Times New Roman" w:cs="Times New Roman"/>
          <w:sz w:val="24"/>
          <w:szCs w:val="24"/>
        </w:rPr>
        <w:t>-</w:t>
      </w:r>
      <w:r w:rsidR="008F3138">
        <w:rPr>
          <w:rFonts w:ascii="Times New Roman" w:hAnsi="Times New Roman" w:cs="Times New Roman"/>
          <w:sz w:val="24"/>
          <w:szCs w:val="24"/>
        </w:rPr>
        <w:t>ти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дневный срок сообщить об этом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A6E41" w:rsidRDefault="006A6E41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</w:t>
      </w:r>
      <w:r w:rsidR="00F725DC">
        <w:rPr>
          <w:rFonts w:ascii="Times New Roman" w:hAnsi="Times New Roman" w:cs="Times New Roman"/>
          <w:sz w:val="24"/>
          <w:szCs w:val="24"/>
        </w:rPr>
        <w:t>,</w:t>
      </w:r>
      <w:r w:rsidRPr="006A6E41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противопожарной 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1534">
        <w:rPr>
          <w:rFonts w:ascii="Times New Roman" w:hAnsi="Times New Roman" w:cs="Times New Roman"/>
          <w:sz w:val="24"/>
          <w:szCs w:val="24"/>
        </w:rPr>
        <w:t xml:space="preserve">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техники безопасности;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7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8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BA1007" w:rsidRPr="00AA1534" w:rsidRDefault="003A26D5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9</w:t>
      </w:r>
      <w:r w:rsidR="00BA1007" w:rsidRPr="00AA1534">
        <w:rPr>
          <w:rFonts w:ascii="Times New Roman" w:hAnsi="Times New Roman" w:cs="Times New Roman"/>
          <w:sz w:val="24"/>
          <w:szCs w:val="24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</w:t>
      </w:r>
      <w:r w:rsidR="008F3138">
        <w:rPr>
          <w:rFonts w:ascii="Times New Roman" w:hAnsi="Times New Roman" w:cs="Times New Roman"/>
          <w:sz w:val="24"/>
          <w:szCs w:val="24"/>
        </w:rPr>
        <w:t>еской подготовке от Организации.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8F3138">
        <w:rPr>
          <w:rFonts w:ascii="Times New Roman" w:hAnsi="Times New Roman" w:cs="Times New Roman"/>
          <w:sz w:val="24"/>
          <w:szCs w:val="24"/>
        </w:rPr>
        <w:t>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BA1007" w:rsidRPr="00AA1534" w:rsidRDefault="00BA1007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</w:t>
      </w:r>
      <w:r w:rsidR="00392950">
        <w:rPr>
          <w:rFonts w:ascii="Times New Roman" w:hAnsi="Times New Roman" w:cs="Times New Roman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D0C39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A07E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74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4707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D0C39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45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г., но в любом случае </w:t>
      </w:r>
      <w:r w:rsidR="00392950">
        <w:rPr>
          <w:rFonts w:ascii="Times New Roman" w:hAnsi="Times New Roman" w:cs="Times New Roman"/>
          <w:sz w:val="24"/>
          <w:szCs w:val="24"/>
        </w:rPr>
        <w:t xml:space="preserve">до </w:t>
      </w:r>
      <w:r w:rsidRPr="00AA1534"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7A07E8" w:rsidRDefault="00BA1007" w:rsidP="007A07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A1007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B1D8D" w:rsidRDefault="002B1D8D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Приложениями к настоящему договору являются</w:t>
      </w:r>
      <w:r w:rsidRPr="002B1D8D">
        <w:rPr>
          <w:rFonts w:ascii="Times New Roman" w:hAnsi="Times New Roman" w:cs="Times New Roman"/>
          <w:sz w:val="24"/>
          <w:szCs w:val="24"/>
        </w:rPr>
        <w:t>:</w:t>
      </w:r>
    </w:p>
    <w:p w:rsidR="007A07E8" w:rsidRDefault="002B1D8D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– Наименование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1534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1534">
        <w:rPr>
          <w:rFonts w:ascii="Times New Roman" w:hAnsi="Times New Roman" w:cs="Times New Roman"/>
          <w:sz w:val="24"/>
          <w:szCs w:val="24"/>
        </w:rPr>
        <w:t xml:space="preserve"> (программ), компонент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A1534">
        <w:rPr>
          <w:rFonts w:ascii="Times New Roman" w:hAnsi="Times New Roman" w:cs="Times New Roman"/>
          <w:sz w:val="24"/>
          <w:szCs w:val="24"/>
        </w:rPr>
        <w:t xml:space="preserve"> образовательной программы,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количество обучающихся,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сроки организации практической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7E8" w:rsidRDefault="007A07E8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–</w:t>
      </w:r>
      <w:r w:rsidRPr="007A07E8">
        <w:rPr>
          <w:rFonts w:ascii="Times New Roman" w:hAnsi="Times New Roman" w:cs="Times New Roman"/>
          <w:sz w:val="24"/>
          <w:szCs w:val="24"/>
        </w:rPr>
        <w:t xml:space="preserve"> Сведения о помещениях Профильной организации, в которых реализуется практическая подготовка</w:t>
      </w:r>
    </w:p>
    <w:p w:rsidR="007A07E8" w:rsidRDefault="007A07E8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5. Адреса, реквизиты и подписи Сторон</w:t>
      </w: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B7524B" w:rsidRPr="00362F43" w:rsidTr="00E4707D">
        <w:trPr>
          <w:trHeight w:val="1733"/>
        </w:trPr>
        <w:tc>
          <w:tcPr>
            <w:tcW w:w="4969" w:type="dxa"/>
          </w:tcPr>
          <w:p w:rsidR="00260F89" w:rsidRPr="00C07765" w:rsidRDefault="00260F89" w:rsidP="00260F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260F89" w:rsidRPr="003A26D5" w:rsidRDefault="00260F89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260F89" w:rsidRDefault="00260F89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0F8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620</w:t>
            </w:r>
            <w:r w:rsidR="000D1986">
              <w:rPr>
                <w:sz w:val="24"/>
                <w:szCs w:val="24"/>
              </w:rPr>
              <w:t>012</w:t>
            </w:r>
            <w:bookmarkStart w:id="3" w:name="_GoBack"/>
            <w:bookmarkEnd w:id="3"/>
            <w:r w:rsidRPr="00260F89">
              <w:rPr>
                <w:sz w:val="24"/>
                <w:szCs w:val="24"/>
              </w:rPr>
              <w:t xml:space="preserve">, г. Екатеринбург, 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ул. Машиностроителей,11,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ИНН 6663019889, КПП 668601001</w:t>
            </w:r>
          </w:p>
          <w:p w:rsidR="00260F89" w:rsidRPr="00AD0C39" w:rsidRDefault="00260F89" w:rsidP="00661F03">
            <w:pPr>
              <w:pStyle w:val="a3"/>
              <w:spacing w:line="240" w:lineRule="auto"/>
              <w:ind w:firstLine="0"/>
              <w:rPr>
                <w:rStyle w:val="a5"/>
                <w:color w:val="auto"/>
                <w:sz w:val="24"/>
                <w:szCs w:val="24"/>
                <w:lang w:val="en-US"/>
              </w:rPr>
            </w:pPr>
            <w:r w:rsidRPr="00260F89">
              <w:rPr>
                <w:sz w:val="24"/>
                <w:szCs w:val="24"/>
              </w:rPr>
              <w:t>е</w:t>
            </w:r>
            <w:r w:rsidRPr="00AD0C39">
              <w:rPr>
                <w:sz w:val="24"/>
                <w:szCs w:val="24"/>
                <w:lang w:val="en-US"/>
              </w:rPr>
              <w:t>-</w:t>
            </w:r>
            <w:r w:rsidRPr="00260F89">
              <w:rPr>
                <w:sz w:val="24"/>
                <w:szCs w:val="24"/>
                <w:lang w:val="en-US"/>
              </w:rPr>
              <w:t>mail</w:t>
            </w:r>
            <w:r w:rsidRPr="00AD0C39">
              <w:rPr>
                <w:sz w:val="24"/>
                <w:szCs w:val="24"/>
                <w:lang w:val="en-US"/>
              </w:rPr>
              <w:t xml:space="preserve">: </w:t>
            </w:r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mail</w:t>
            </w:r>
            <w:r w:rsidRPr="00AD0C39">
              <w:rPr>
                <w:rStyle w:val="a5"/>
                <w:color w:val="auto"/>
                <w:sz w:val="24"/>
                <w:szCs w:val="24"/>
                <w:lang w:val="en-US"/>
              </w:rPr>
              <w:t>@</w:t>
            </w:r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rsvpu</w:t>
            </w:r>
            <w:r w:rsidRPr="00AD0C39">
              <w:rPr>
                <w:rStyle w:val="a5"/>
                <w:color w:val="auto"/>
                <w:sz w:val="24"/>
                <w:szCs w:val="24"/>
                <w:lang w:val="en-US"/>
              </w:rPr>
              <w:t>.</w:t>
            </w:r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ru</w:t>
            </w:r>
          </w:p>
          <w:p w:rsidR="00260F89" w:rsidRPr="00AD0C39" w:rsidRDefault="00364C02" w:rsidP="00661F03">
            <w:pPr>
              <w:tabs>
                <w:tab w:val="left" w:pos="1701"/>
                <w:tab w:val="left" w:pos="425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AD0C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.:</w:t>
            </w:r>
            <w:r w:rsidR="00E4707D" w:rsidRPr="00AD0C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D0C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(343)</w:t>
            </w:r>
            <w:bookmarkStart w:id="4" w:name="Телефон"/>
            <w:bookmarkEnd w:id="4"/>
            <w:r w:rsidR="000D19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221-19-06</w:t>
            </w:r>
          </w:p>
          <w:p w:rsidR="00260F89" w:rsidRPr="00E4707D" w:rsidRDefault="000D1986" w:rsidP="00215FC5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ЗаглавнойДолжность"/>
            <w:bookmarkEnd w:id="5"/>
            <w:r w:rsidRPr="000D19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D477A" w:rsidRPr="000D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3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bookmarkStart w:id="6" w:name="ИнститутПодпись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  <w:p w:rsidR="00215FC5" w:rsidRPr="00E4707D" w:rsidRDefault="00215FC5" w:rsidP="00215FC5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E4707D" w:rsidRDefault="00260F89" w:rsidP="005075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proofErr w:type="gramStart"/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A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FC5"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7" w:name="ДиректорФИО"/>
            <w:bookmarkEnd w:id="7"/>
            <w:r w:rsidR="000D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  <w:proofErr w:type="gramEnd"/>
            <w:r w:rsidR="000D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Захаровский</w:t>
            </w:r>
            <w:proofErr w:type="spellEnd"/>
          </w:p>
          <w:p w:rsidR="00215FC5" w:rsidRPr="00215FC5" w:rsidRDefault="00215FC5" w:rsidP="005075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260F89" w:rsidRDefault="002B1D8D" w:rsidP="002B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F8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4387" w:type="dxa"/>
          </w:tcPr>
          <w:p w:rsidR="00260F89" w:rsidRPr="00C07765" w:rsidRDefault="00260F89" w:rsidP="00B77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260F89" w:rsidRDefault="00260F89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Pr="00721FFE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Pr="00721FFE" w:rsidRDefault="00260F89" w:rsidP="00F43A9E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359F" w:rsidRPr="00721FFE" w:rsidRDefault="007C359F" w:rsidP="00E4707D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075A2" w:rsidRPr="00E4707D" w:rsidRDefault="005075A2" w:rsidP="00E4707D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645253">
              <w:rPr>
                <w:sz w:val="24"/>
                <w:szCs w:val="24"/>
              </w:rPr>
              <w:t>___________</w:t>
            </w:r>
            <w:r w:rsidR="00E4707D">
              <w:rPr>
                <w:sz w:val="24"/>
                <w:szCs w:val="24"/>
              </w:rPr>
              <w:t xml:space="preserve"> </w:t>
            </w:r>
            <w:r w:rsidR="00B963EA">
              <w:rPr>
                <w:sz w:val="24"/>
                <w:szCs w:val="24"/>
              </w:rPr>
              <w:t>(_______________)</w:t>
            </w:r>
          </w:p>
          <w:p w:rsidR="00260F89" w:rsidRDefault="00260F89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15FC5" w:rsidRDefault="00215FC5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Default="00260F89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Pr="00260F89" w:rsidRDefault="00260F89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64C02" w:rsidRPr="00362F43" w:rsidTr="00E4707D">
        <w:trPr>
          <w:trHeight w:val="1733"/>
        </w:trPr>
        <w:tc>
          <w:tcPr>
            <w:tcW w:w="9356" w:type="dxa"/>
            <w:gridSpan w:val="2"/>
          </w:tcPr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Pr="00260F89" w:rsidRDefault="00364C02" w:rsidP="00B7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B05" w:rsidRPr="00C07765" w:rsidRDefault="00175B05" w:rsidP="00175B05">
      <w:pPr>
        <w:pStyle w:val="a7"/>
        <w:pageBreakBefore/>
        <w:spacing w:before="0" w:beforeAutospacing="0" w:after="0" w:afterAutospacing="0"/>
        <w:ind w:right="-6" w:firstLine="709"/>
        <w:jc w:val="right"/>
        <w:rPr>
          <w:b/>
        </w:rPr>
      </w:pPr>
      <w:r w:rsidRPr="00C07765">
        <w:rPr>
          <w:b/>
        </w:rPr>
        <w:lastRenderedPageBreak/>
        <w:t xml:space="preserve">Приложение </w:t>
      </w:r>
      <w:r w:rsidRPr="00C07765">
        <w:rPr>
          <w:b/>
          <w:lang w:val="en-US"/>
        </w:rPr>
        <w:t>N</w:t>
      </w:r>
      <w:r w:rsidRPr="00C07765">
        <w:rPr>
          <w:b/>
        </w:rPr>
        <w:t xml:space="preserve"> 1 к договору 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№_____________________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«___» __________ 20___ г.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both"/>
      </w:pP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 xml:space="preserve">Сведения об обучающихся, 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>для которых реализуется практическая подготовка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both"/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1021"/>
        <w:gridCol w:w="2835"/>
        <w:gridCol w:w="3402"/>
        <w:gridCol w:w="1984"/>
      </w:tblGrid>
      <w:tr w:rsidR="00175B05" w:rsidTr="00010BD3">
        <w:tc>
          <w:tcPr>
            <w:tcW w:w="392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№ п/п</w:t>
            </w:r>
          </w:p>
        </w:tc>
        <w:tc>
          <w:tcPr>
            <w:tcW w:w="1021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Количество обучающихся</w:t>
            </w:r>
          </w:p>
        </w:tc>
        <w:tc>
          <w:tcPr>
            <w:tcW w:w="2835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Образовательная программа (программы)</w:t>
            </w:r>
          </w:p>
        </w:tc>
        <w:tc>
          <w:tcPr>
            <w:tcW w:w="3402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4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Сроки организации практической подготовки</w:t>
            </w: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</w:tbl>
    <w:p w:rsidR="00175B05" w:rsidRDefault="00175B05" w:rsidP="00175B05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822C5D" w:rsidRDefault="00822C5D" w:rsidP="00175B05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822C5D" w:rsidRPr="00260F89" w:rsidTr="00A70F03">
        <w:trPr>
          <w:trHeight w:val="1733"/>
        </w:trPr>
        <w:tc>
          <w:tcPr>
            <w:tcW w:w="4969" w:type="dxa"/>
          </w:tcPr>
          <w:p w:rsidR="00822C5D" w:rsidRPr="00C07765" w:rsidRDefault="00822C5D" w:rsidP="00A70F0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822C5D" w:rsidRPr="003A26D5" w:rsidRDefault="00822C5D" w:rsidP="00A70F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0D1986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ЗаглавнойДолжность2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D4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3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bookmarkStart w:id="9" w:name="ИнститутПодпись2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  <w:p w:rsidR="00822C5D" w:rsidRPr="00E4707D" w:rsidRDefault="00822C5D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0" w:name="ДиректорФИО2"/>
            <w:bookmarkEnd w:id="10"/>
            <w:r w:rsidR="000D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="000D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Захаровский</w:t>
            </w:r>
            <w:proofErr w:type="spellEnd"/>
          </w:p>
          <w:p w:rsidR="00822C5D" w:rsidRPr="00215FC5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260F89" w:rsidRDefault="00822C5D" w:rsidP="00A7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87" w:type="dxa"/>
          </w:tcPr>
          <w:p w:rsidR="00822C5D" w:rsidRPr="00C07765" w:rsidRDefault="00822C5D" w:rsidP="00A7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E4707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(_______________)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260F89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D84819" w:rsidRDefault="00D84819">
      <w:pPr>
        <w:rPr>
          <w:rFonts w:ascii="Times New Roman" w:hAnsi="Times New Roman" w:cs="Times New Roman"/>
          <w:sz w:val="24"/>
          <w:szCs w:val="24"/>
        </w:rPr>
      </w:pPr>
    </w:p>
    <w:p w:rsidR="00822C5D" w:rsidRDefault="00822C5D">
      <w:pPr>
        <w:rPr>
          <w:rFonts w:ascii="Times New Roman" w:hAnsi="Times New Roman" w:cs="Times New Roman"/>
          <w:sz w:val="24"/>
          <w:szCs w:val="24"/>
        </w:rPr>
        <w:sectPr w:rsidR="00822C5D" w:rsidSect="005075A2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822C5D" w:rsidRPr="00C07765" w:rsidRDefault="00822C5D" w:rsidP="00822C5D">
      <w:pPr>
        <w:pStyle w:val="a7"/>
        <w:pageBreakBefore/>
        <w:spacing w:before="0" w:beforeAutospacing="0" w:after="0" w:afterAutospacing="0"/>
        <w:ind w:right="-6" w:firstLine="709"/>
        <w:jc w:val="right"/>
        <w:rPr>
          <w:b/>
        </w:rPr>
      </w:pPr>
      <w:r w:rsidRPr="00C07765">
        <w:rPr>
          <w:b/>
        </w:rPr>
        <w:lastRenderedPageBreak/>
        <w:t xml:space="preserve">Приложение </w:t>
      </w:r>
      <w:r w:rsidRPr="00C07765">
        <w:rPr>
          <w:b/>
          <w:lang w:val="en-US"/>
        </w:rPr>
        <w:t>N</w:t>
      </w:r>
      <w:r>
        <w:rPr>
          <w:b/>
        </w:rPr>
        <w:t xml:space="preserve"> 2</w:t>
      </w:r>
      <w:r w:rsidRPr="00C07765">
        <w:rPr>
          <w:b/>
        </w:rPr>
        <w:t xml:space="preserve"> к договору 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№_____________________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«___» __________ 20___ г.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both"/>
      </w:pP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 xml:space="preserve">Сведения </w:t>
      </w:r>
      <w:r>
        <w:rPr>
          <w:b/>
        </w:rPr>
        <w:t>о помещениях Профильной организации</w:t>
      </w:r>
      <w:r w:rsidRPr="00C07765">
        <w:rPr>
          <w:b/>
        </w:rPr>
        <w:t xml:space="preserve">, </w:t>
      </w:r>
    </w:p>
    <w:p w:rsidR="00822C5D" w:rsidRPr="00C07765" w:rsidRDefault="001F70A4" w:rsidP="00822C5D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>
        <w:rPr>
          <w:b/>
        </w:rPr>
        <w:t>в</w:t>
      </w:r>
      <w:r w:rsidR="00822C5D" w:rsidRPr="00C07765">
        <w:rPr>
          <w:b/>
        </w:rPr>
        <w:t xml:space="preserve"> которых реализуется практическая подготовка</w:t>
      </w: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Образовательная программа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Наименование вида практики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Адрес (фактическое местонахождение) помещения для реализации практической подготовки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 и технических средств для осуществлени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профессиональной деятельности, используемых в ходе практической подготовки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</w:tbl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Pr="001F70A4" w:rsidRDefault="001F70A4" w:rsidP="001F70A4">
      <w:pPr>
        <w:pStyle w:val="a7"/>
        <w:spacing w:before="0" w:beforeAutospacing="0" w:after="0" w:afterAutospacing="0"/>
        <w:ind w:right="-6"/>
        <w:jc w:val="both"/>
      </w:pPr>
      <w:r w:rsidRPr="001F70A4">
        <w:t xml:space="preserve">Настоящим профильная организация гарантирует, что в помещениях, предназначенных для реализации практической подготовки, обеспечены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 </w:t>
      </w: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822C5D" w:rsidRDefault="00822C5D" w:rsidP="00822C5D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822C5D" w:rsidRPr="00260F89" w:rsidTr="00A70F03">
        <w:trPr>
          <w:trHeight w:val="1733"/>
        </w:trPr>
        <w:tc>
          <w:tcPr>
            <w:tcW w:w="4969" w:type="dxa"/>
          </w:tcPr>
          <w:p w:rsidR="00822C5D" w:rsidRPr="00C07765" w:rsidRDefault="00822C5D" w:rsidP="00A70F0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822C5D" w:rsidRPr="003A26D5" w:rsidRDefault="00822C5D" w:rsidP="00A70F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0D1986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ЗаглавнойДолжность3"/>
            <w:bookmarkEnd w:id="11"/>
            <w:r w:rsidRPr="000D19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463A35" w:rsidRPr="000D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3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bookmarkStart w:id="12" w:name="ИнститутПодпись3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  <w:p w:rsidR="00822C5D" w:rsidRPr="00E4707D" w:rsidRDefault="00822C5D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3" w:name="ДиректорФИО3"/>
            <w:bookmarkEnd w:id="13"/>
            <w:r w:rsidR="000D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="000D1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Захаровский</w:t>
            </w:r>
            <w:proofErr w:type="spellEnd"/>
          </w:p>
          <w:p w:rsidR="00822C5D" w:rsidRPr="00215FC5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260F89" w:rsidRDefault="00822C5D" w:rsidP="00A7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87" w:type="dxa"/>
          </w:tcPr>
          <w:p w:rsidR="00822C5D" w:rsidRPr="00C07765" w:rsidRDefault="00822C5D" w:rsidP="00A7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E4707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(_______________)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260F89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822C5D" w:rsidRPr="00AA1534" w:rsidRDefault="00822C5D" w:rsidP="00822C5D">
      <w:pPr>
        <w:rPr>
          <w:rFonts w:ascii="Times New Roman" w:hAnsi="Times New Roman" w:cs="Times New Roman"/>
          <w:sz w:val="24"/>
          <w:szCs w:val="24"/>
        </w:rPr>
      </w:pPr>
    </w:p>
    <w:p w:rsidR="00822C5D" w:rsidRPr="00AA1534" w:rsidRDefault="00822C5D">
      <w:pPr>
        <w:rPr>
          <w:rFonts w:ascii="Times New Roman" w:hAnsi="Times New Roman" w:cs="Times New Roman"/>
          <w:sz w:val="24"/>
          <w:szCs w:val="24"/>
        </w:rPr>
      </w:pPr>
    </w:p>
    <w:sectPr w:rsidR="00822C5D" w:rsidRPr="00AA1534" w:rsidSect="005075A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07"/>
    <w:rsid w:val="00011462"/>
    <w:rsid w:val="000804F2"/>
    <w:rsid w:val="00093804"/>
    <w:rsid w:val="000D1986"/>
    <w:rsid w:val="000D7BA8"/>
    <w:rsid w:val="000E3375"/>
    <w:rsid w:val="00175B05"/>
    <w:rsid w:val="001C4021"/>
    <w:rsid w:val="001F70A4"/>
    <w:rsid w:val="00206E50"/>
    <w:rsid w:val="00215FC5"/>
    <w:rsid w:val="00260F89"/>
    <w:rsid w:val="002836C8"/>
    <w:rsid w:val="002B1D8D"/>
    <w:rsid w:val="002B2C67"/>
    <w:rsid w:val="0030338B"/>
    <w:rsid w:val="00364C02"/>
    <w:rsid w:val="00392950"/>
    <w:rsid w:val="003A26D5"/>
    <w:rsid w:val="003D4133"/>
    <w:rsid w:val="003E41EE"/>
    <w:rsid w:val="00454A9E"/>
    <w:rsid w:val="00463A35"/>
    <w:rsid w:val="004757C2"/>
    <w:rsid w:val="004D695E"/>
    <w:rsid w:val="0050389D"/>
    <w:rsid w:val="005075A2"/>
    <w:rsid w:val="00591514"/>
    <w:rsid w:val="005B0CE4"/>
    <w:rsid w:val="005D1CBA"/>
    <w:rsid w:val="00645253"/>
    <w:rsid w:val="00661F03"/>
    <w:rsid w:val="00673FE7"/>
    <w:rsid w:val="006800B7"/>
    <w:rsid w:val="006A02CB"/>
    <w:rsid w:val="006A6E41"/>
    <w:rsid w:val="006B2D6D"/>
    <w:rsid w:val="006D512F"/>
    <w:rsid w:val="00721FFE"/>
    <w:rsid w:val="00763E32"/>
    <w:rsid w:val="007A07E8"/>
    <w:rsid w:val="007B41BA"/>
    <w:rsid w:val="007C359F"/>
    <w:rsid w:val="00822C5D"/>
    <w:rsid w:val="008F3138"/>
    <w:rsid w:val="00937295"/>
    <w:rsid w:val="00986F65"/>
    <w:rsid w:val="009B17D9"/>
    <w:rsid w:val="009D7C61"/>
    <w:rsid w:val="009F30E4"/>
    <w:rsid w:val="009F73EC"/>
    <w:rsid w:val="00A26B3D"/>
    <w:rsid w:val="00A52C75"/>
    <w:rsid w:val="00AA1534"/>
    <w:rsid w:val="00AD0C39"/>
    <w:rsid w:val="00B009B9"/>
    <w:rsid w:val="00B20C91"/>
    <w:rsid w:val="00B61D91"/>
    <w:rsid w:val="00B6667E"/>
    <w:rsid w:val="00B7524B"/>
    <w:rsid w:val="00B963EA"/>
    <w:rsid w:val="00BA1007"/>
    <w:rsid w:val="00BA40CC"/>
    <w:rsid w:val="00C07765"/>
    <w:rsid w:val="00C54BEF"/>
    <w:rsid w:val="00C72B9A"/>
    <w:rsid w:val="00CB6D0A"/>
    <w:rsid w:val="00D41B06"/>
    <w:rsid w:val="00D84819"/>
    <w:rsid w:val="00D904F9"/>
    <w:rsid w:val="00D915BF"/>
    <w:rsid w:val="00DD633E"/>
    <w:rsid w:val="00E4707D"/>
    <w:rsid w:val="00E501E4"/>
    <w:rsid w:val="00E571F2"/>
    <w:rsid w:val="00E81176"/>
    <w:rsid w:val="00EC33A5"/>
    <w:rsid w:val="00ED41FC"/>
    <w:rsid w:val="00F43A9E"/>
    <w:rsid w:val="00F725DC"/>
    <w:rsid w:val="00F749C6"/>
    <w:rsid w:val="00FA20A9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64F3E-0886-494F-AD44-D4E78AC5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0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260F89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Текст Знак"/>
    <w:basedOn w:val="a0"/>
    <w:link w:val="a3"/>
    <w:rsid w:val="00260F89"/>
    <w:rPr>
      <w:rFonts w:ascii="Times New Roman" w:eastAsia="Times New Roman" w:hAnsi="Times New Roman" w:cs="Times New Roman"/>
      <w:szCs w:val="20"/>
    </w:rPr>
  </w:style>
  <w:style w:type="character" w:styleId="a5">
    <w:name w:val="Hyperlink"/>
    <w:basedOn w:val="a0"/>
    <w:rsid w:val="00260F89"/>
    <w:rPr>
      <w:color w:val="0000FF"/>
      <w:u w:val="single"/>
    </w:rPr>
  </w:style>
  <w:style w:type="table" w:styleId="a6">
    <w:name w:val="Table Grid"/>
    <w:basedOn w:val="a1"/>
    <w:uiPriority w:val="59"/>
    <w:rsid w:val="0017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17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6"/>
    <w:rsid w:val="00364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 Галина Вадимовна</dc:creator>
  <cp:keywords/>
  <dc:description/>
  <cp:lastModifiedBy>Козик Галина Вадимовна</cp:lastModifiedBy>
  <cp:revision>1</cp:revision>
  <cp:lastPrinted>2023-01-09T04:33:00Z</cp:lastPrinted>
  <dcterms:created xsi:type="dcterms:W3CDTF">2025-03-11T07:42:00Z</dcterms:created>
  <dcterms:modified xsi:type="dcterms:W3CDTF">2025-03-11T07:43:00Z</dcterms:modified>
</cp:coreProperties>
</file>