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50" w:rsidRDefault="00AB5150" w:rsidP="00B46365">
      <w:pPr>
        <w:pStyle w:val="1"/>
        <w:shd w:val="clear" w:color="auto" w:fill="auto"/>
        <w:spacing w:after="360" w:line="259" w:lineRule="auto"/>
        <w:ind w:firstLine="0"/>
        <w:jc w:val="center"/>
        <w:rPr>
          <w:b/>
          <w:bCs/>
        </w:rPr>
      </w:pPr>
      <w:r>
        <w:rPr>
          <w:b/>
          <w:bCs/>
        </w:rPr>
        <w:t>О</w:t>
      </w:r>
      <w:r w:rsidRPr="00AB5150">
        <w:rPr>
          <w:b/>
          <w:bCs/>
        </w:rPr>
        <w:t>собенности проведения вступительных испытаний для инвалидов и лиц с ограниченными возможностями здоровья</w:t>
      </w:r>
    </w:p>
    <w:p w:rsidR="006B011C" w:rsidRDefault="006B011C" w:rsidP="006B011C">
      <w:pPr>
        <w:pStyle w:val="1"/>
        <w:shd w:val="clear" w:color="auto" w:fill="auto"/>
        <w:spacing w:after="360" w:line="256" w:lineRule="auto"/>
        <w:ind w:firstLine="720"/>
        <w:jc w:val="both"/>
      </w:pPr>
      <w:r>
        <w:t>Выписка из Приказа ФГАОУ ВО «Российский государственный профессионально-педагогический университет» от 28.02.2023 №104-1 «Об утверждении Правил приема в РГППУ на обучение по образовательным программам среднего профессионального образования (утверждено решением Ученого совета университета, протокол от 28.02.2023 № 2).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32. Инвалиды и лица с ограниченными возможностями здоровья при поступлении в университет сдают вступительные испытания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При проведении вступительных испытаний обеспечивается соблюдение следующих требований: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присутствие ассистента из числа работников университета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поступающим предоставляется в печатном виде инструкция о порядке проведения вступительных испытаний;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категорий</w:t>
      </w:r>
      <w:proofErr w:type="gram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с ограниченными возможностями здоровья: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</w:t>
      </w: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доступного с помощью компьютера со специализированным программным обеспечением для слепых, или зачитываются ассистентом;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ассистенту;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обеспечивается индивидуальное равномерное освещение не менее 300 люкс;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поступающим для выполнения задания при необходимости предоставляется увеличивающее устройство;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для выполнения, а также инструкция о порядке проведения вступительных испытаний оформляются увеличенным шрифтом;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глухих и слабослышащих: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AB5150" w:rsidRPr="00021B89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письменные задания выполняются на компьютере со специализированным программным обеспечением или </w:t>
      </w:r>
      <w:proofErr w:type="spell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ассистенту;</w:t>
      </w:r>
    </w:p>
    <w:p w:rsidR="00150324" w:rsidRPr="00150324" w:rsidRDefault="00AB5150" w:rsidP="00AB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желанию поступающих все вступительные испытания могут проводиться в устной форме.</w:t>
      </w:r>
    </w:p>
    <w:sectPr w:rsidR="00150324" w:rsidRPr="00150324" w:rsidSect="00E4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324"/>
    <w:rsid w:val="00150324"/>
    <w:rsid w:val="00165FFD"/>
    <w:rsid w:val="00274A96"/>
    <w:rsid w:val="00276225"/>
    <w:rsid w:val="006B011C"/>
    <w:rsid w:val="00781977"/>
    <w:rsid w:val="0093341D"/>
    <w:rsid w:val="00AB5150"/>
    <w:rsid w:val="00B46365"/>
    <w:rsid w:val="00E47B36"/>
    <w:rsid w:val="00E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49958-19F4-4258-BF74-F7958141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1503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3">
    <w:name w:val="Основной текст_"/>
    <w:basedOn w:val="a0"/>
    <w:link w:val="1"/>
    <w:rsid w:val="0015032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paragraph" w:customStyle="1" w:styleId="ConsPlusNormal">
    <w:name w:val="ConsPlusNormal"/>
    <w:rsid w:val="00274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586</Words>
  <Characters>3346</Characters>
  <Application>Microsoft Office Word</Application>
  <DocSecurity>0</DocSecurity>
  <Lines>27</Lines>
  <Paragraphs>7</Paragraphs>
  <ScaleCrop>false</ScaleCrop>
  <Company>RGPPU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ekaterina.chekan</dc:creator>
  <cp:keywords/>
  <dc:description/>
  <cp:lastModifiedBy>Голубева Ольга Андреевна</cp:lastModifiedBy>
  <cp:revision>7</cp:revision>
  <dcterms:created xsi:type="dcterms:W3CDTF">2023-02-15T10:32:00Z</dcterms:created>
  <dcterms:modified xsi:type="dcterms:W3CDTF">2023-02-28T08:39:00Z</dcterms:modified>
</cp:coreProperties>
</file>