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8F5E1" w14:textId="77777777" w:rsidR="00301078" w:rsidRDefault="002557F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14:paraId="7187BBF7" w14:textId="77777777" w:rsidR="00301078" w:rsidRDefault="00255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опубликованных учебных изданий и научных трудов </w:t>
      </w:r>
    </w:p>
    <w:p w14:paraId="480B5AF7" w14:textId="77777777" w:rsidR="00301078" w:rsidRDefault="00255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претендента на замещение должности </w:t>
      </w:r>
    </w:p>
    <w:p w14:paraId="7C36F5AB" w14:textId="70CE581A" w:rsidR="00301078" w:rsidRDefault="002557F4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(указывается наименование должности)</w:t>
      </w:r>
      <w:r w:rsidR="00FA3F82">
        <w:rPr>
          <w:b/>
          <w:color w:val="FF0000"/>
          <w:sz w:val="28"/>
          <w:szCs w:val="28"/>
        </w:rPr>
        <w:t xml:space="preserve"> и кафедра</w:t>
      </w:r>
    </w:p>
    <w:p w14:paraId="6DC380CF" w14:textId="2847F4FD" w:rsidR="00301078" w:rsidRDefault="002557F4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A3F82">
        <w:rPr>
          <w:b/>
          <w:color w:val="FF0000"/>
          <w:sz w:val="28"/>
          <w:szCs w:val="28"/>
        </w:rPr>
        <w:t>ФИО</w:t>
      </w:r>
      <w:r>
        <w:rPr>
          <w:b/>
          <w:color w:val="FF0000"/>
          <w:sz w:val="28"/>
          <w:szCs w:val="28"/>
        </w:rPr>
        <w:t xml:space="preserve"> </w:t>
      </w:r>
      <w:r w:rsidR="00FA3F82">
        <w:rPr>
          <w:b/>
          <w:color w:val="FF0000"/>
          <w:sz w:val="28"/>
          <w:szCs w:val="28"/>
        </w:rPr>
        <w:t>в родительном падеже</w:t>
      </w:r>
    </w:p>
    <w:p w14:paraId="0FDEF946" w14:textId="77777777" w:rsidR="00301078" w:rsidRDefault="00255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 20</w:t>
      </w:r>
      <w:r>
        <w:rPr>
          <w:b/>
          <w:color w:val="FF0000"/>
          <w:sz w:val="28"/>
          <w:szCs w:val="28"/>
        </w:rPr>
        <w:t>__</w:t>
      </w:r>
      <w:r>
        <w:rPr>
          <w:b/>
          <w:sz w:val="28"/>
          <w:szCs w:val="28"/>
        </w:rPr>
        <w:t>-20</w:t>
      </w:r>
      <w:r>
        <w:rPr>
          <w:b/>
          <w:color w:val="FF0000"/>
          <w:sz w:val="28"/>
          <w:szCs w:val="28"/>
        </w:rPr>
        <w:t>__</w:t>
      </w:r>
      <w:r>
        <w:rPr>
          <w:b/>
          <w:sz w:val="28"/>
          <w:szCs w:val="28"/>
        </w:rPr>
        <w:t xml:space="preserve"> гг.)</w:t>
      </w:r>
    </w:p>
    <w:p w14:paraId="672A6659" w14:textId="77777777" w:rsidR="00301078" w:rsidRDefault="00301078">
      <w:pPr>
        <w:jc w:val="center"/>
        <w:rPr>
          <w:b/>
          <w:sz w:val="28"/>
          <w:szCs w:val="28"/>
        </w:rPr>
      </w:pPr>
    </w:p>
    <w:p w14:paraId="0A37501D" w14:textId="77777777" w:rsidR="00301078" w:rsidRDefault="00301078">
      <w:pPr>
        <w:rPr>
          <w:sz w:val="28"/>
          <w:szCs w:val="28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042"/>
        <w:gridCol w:w="1277"/>
        <w:gridCol w:w="2012"/>
        <w:gridCol w:w="1590"/>
        <w:gridCol w:w="1439"/>
      </w:tblGrid>
      <w:tr w:rsidR="00301078" w14:paraId="3603116F" w14:textId="77777777" w:rsidTr="00FA3F82">
        <w:trPr>
          <w:tblHeader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F350F" w14:textId="77777777" w:rsidR="00301078" w:rsidRDefault="002557F4">
            <w:pPr>
              <w:widowControl w:val="0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53FC29" w14:textId="77777777" w:rsidR="00301078" w:rsidRDefault="002557F4">
            <w:pPr>
              <w:widowControl w:val="0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учебных изданий,</w:t>
            </w:r>
          </w:p>
          <w:p w14:paraId="0A926607" w14:textId="77777777" w:rsidR="00301078" w:rsidRDefault="002557F4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научных трудов</w:t>
            </w:r>
            <w:r>
              <w:rPr>
                <w:color w:val="000000"/>
                <w:sz w:val="28"/>
                <w:szCs w:val="28"/>
              </w:rPr>
              <w:br/>
              <w:t>и патентов на изобретения и иные объекты интеллектуальной собственности, вид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F5E3AF" w14:textId="77777777" w:rsidR="00301078" w:rsidRDefault="002557F4">
            <w:pPr>
              <w:widowControl w:val="0"/>
              <w:shd w:val="clear" w:color="auto" w:fill="FFFFFF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Форма учебных изданий и научных трудов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78D024" w14:textId="77777777" w:rsidR="00301078" w:rsidRDefault="002557F4">
            <w:pPr>
              <w:widowControl w:val="0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Выходные </w:t>
            </w:r>
          </w:p>
          <w:p w14:paraId="0BED127E" w14:textId="77777777" w:rsidR="00301078" w:rsidRDefault="002557F4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данные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83BCEA" w14:textId="6F391C21" w:rsidR="00301078" w:rsidRPr="00FA3F82" w:rsidRDefault="002557F4">
            <w:pPr>
              <w:widowControl w:val="0"/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Объем, </w:t>
            </w:r>
            <w:proofErr w:type="spellStart"/>
            <w:r>
              <w:rPr>
                <w:color w:val="000000"/>
                <w:sz w:val="28"/>
                <w:szCs w:val="28"/>
              </w:rPr>
              <w:t>п.л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 w:rsidR="00FA3F82">
              <w:rPr>
                <w:color w:val="000000"/>
                <w:sz w:val="28"/>
                <w:szCs w:val="28"/>
              </w:rPr>
              <w:t xml:space="preserve"> </w:t>
            </w:r>
            <w:r w:rsidR="00FA3F82" w:rsidRPr="00FA3F82">
              <w:rPr>
                <w:color w:val="FF0000"/>
                <w:sz w:val="28"/>
                <w:szCs w:val="28"/>
              </w:rPr>
              <w:t xml:space="preserve">ИЛИ </w:t>
            </w:r>
            <w:r w:rsidR="00FA3F82">
              <w:rPr>
                <w:color w:val="000000"/>
                <w:sz w:val="28"/>
                <w:szCs w:val="28"/>
              </w:rPr>
              <w:t xml:space="preserve">с. </w:t>
            </w:r>
            <w:r w:rsidR="00FA3F82" w:rsidRPr="00FA3F82">
              <w:rPr>
                <w:color w:val="FF0000"/>
                <w:sz w:val="28"/>
                <w:szCs w:val="28"/>
              </w:rPr>
              <w:t>(выбираем один вариант, по всей таблице единообразное заполнение)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0BF226" w14:textId="77777777" w:rsidR="00301078" w:rsidRDefault="002557F4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Соавторы</w:t>
            </w:r>
          </w:p>
        </w:tc>
      </w:tr>
    </w:tbl>
    <w:p w14:paraId="5DAB6C7B" w14:textId="77777777" w:rsidR="00301078" w:rsidRDefault="00301078">
      <w:pPr>
        <w:rPr>
          <w:sz w:val="2"/>
          <w:szCs w:val="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2646"/>
        <w:gridCol w:w="1673"/>
        <w:gridCol w:w="2012"/>
        <w:gridCol w:w="656"/>
        <w:gridCol w:w="934"/>
        <w:gridCol w:w="1439"/>
      </w:tblGrid>
      <w:tr w:rsidR="00301078" w14:paraId="5BCE67E0" w14:textId="77777777" w:rsidTr="00FA3F82">
        <w:trPr>
          <w:tblHeader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9841BE" w14:textId="77777777" w:rsidR="00301078" w:rsidRDefault="002557F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F999B5" w14:textId="77777777" w:rsidR="00301078" w:rsidRDefault="002557F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CD5EC4" w14:textId="77777777" w:rsidR="00301078" w:rsidRDefault="002557F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98DEE6" w14:textId="77777777" w:rsidR="00301078" w:rsidRDefault="002557F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941E47" w14:textId="77777777" w:rsidR="00301078" w:rsidRDefault="002557F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B4EA11" w14:textId="77777777" w:rsidR="00301078" w:rsidRDefault="002557F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01078" w14:paraId="08BE81C8" w14:textId="77777777" w:rsidTr="00FA3F82">
        <w:trPr>
          <w:cantSplit/>
        </w:trPr>
        <w:tc>
          <w:tcPr>
            <w:tcW w:w="98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92CA6C" w14:textId="5BF882AD" w:rsidR="00301078" w:rsidRPr="00FA3F82" w:rsidRDefault="00A67BED" w:rsidP="00FA3F82">
            <w:pPr>
              <w:widowControl w:val="0"/>
              <w:jc w:val="center"/>
              <w:rPr>
                <w:sz w:val="28"/>
                <w:szCs w:val="28"/>
              </w:rPr>
            </w:pPr>
            <w:r w:rsidRPr="00A67BED">
              <w:rPr>
                <w:sz w:val="28"/>
                <w:szCs w:val="28"/>
              </w:rPr>
              <w:t xml:space="preserve">НАУЧНЫЕ ТРУДЫ, ОПУБЛИКОВАННЫЕ В НАУЧНОЙ ПЕРИОДИКЕ, ИНДЕКСИРУЕМОЙ БАЗАМИ ДАННЫХ </w:t>
            </w:r>
            <w:r w:rsidRPr="00A67BED">
              <w:rPr>
                <w:sz w:val="28"/>
                <w:szCs w:val="28"/>
                <w:lang w:val="en-US"/>
              </w:rPr>
              <w:t>SCOPUS</w:t>
            </w:r>
            <w:r w:rsidRPr="00A67BED">
              <w:rPr>
                <w:sz w:val="28"/>
                <w:szCs w:val="28"/>
              </w:rPr>
              <w:t xml:space="preserve">, </w:t>
            </w:r>
            <w:r w:rsidRPr="00A67BED">
              <w:rPr>
                <w:sz w:val="28"/>
                <w:szCs w:val="28"/>
                <w:lang w:val="en-US"/>
              </w:rPr>
              <w:t>WEB</w:t>
            </w:r>
            <w:r w:rsidRPr="00A67BED">
              <w:rPr>
                <w:sz w:val="28"/>
                <w:szCs w:val="28"/>
              </w:rPr>
              <w:t xml:space="preserve"> </w:t>
            </w:r>
            <w:r w:rsidRPr="00A67BED">
              <w:rPr>
                <w:sz w:val="28"/>
                <w:szCs w:val="28"/>
                <w:lang w:val="en-US"/>
              </w:rPr>
              <w:t>OF</w:t>
            </w:r>
            <w:r w:rsidRPr="00A67BED">
              <w:rPr>
                <w:sz w:val="28"/>
                <w:szCs w:val="28"/>
              </w:rPr>
              <w:t xml:space="preserve"> </w:t>
            </w:r>
            <w:r w:rsidRPr="00A67BED">
              <w:rPr>
                <w:sz w:val="28"/>
                <w:szCs w:val="28"/>
                <w:lang w:val="en-US"/>
              </w:rPr>
              <w:t>SCIENCE</w:t>
            </w:r>
            <w:r w:rsidRPr="00A67BED">
              <w:rPr>
                <w:sz w:val="28"/>
                <w:szCs w:val="28"/>
              </w:rPr>
              <w:t xml:space="preserve">, </w:t>
            </w:r>
            <w:r w:rsidRPr="00FA3F82">
              <w:rPr>
                <w:b/>
                <w:sz w:val="28"/>
                <w:szCs w:val="28"/>
                <w:lang w:val="en-US"/>
              </w:rPr>
              <w:t>RSCI</w:t>
            </w:r>
            <w:r w:rsidR="693191CC" w:rsidRPr="00FA3F82">
              <w:rPr>
                <w:sz w:val="28"/>
                <w:szCs w:val="28"/>
              </w:rPr>
              <w:t xml:space="preserve"> ИЛИ ЖУРНАЛАХ ИЗ </w:t>
            </w:r>
            <w:r w:rsidR="00FA3F82">
              <w:rPr>
                <w:sz w:val="28"/>
                <w:szCs w:val="28"/>
              </w:rPr>
              <w:t>БЕЛОГО С</w:t>
            </w:r>
            <w:r w:rsidR="693191CC" w:rsidRPr="00FA3F82">
              <w:rPr>
                <w:sz w:val="28"/>
                <w:szCs w:val="28"/>
              </w:rPr>
              <w:t>ПИСКА</w:t>
            </w:r>
          </w:p>
        </w:tc>
      </w:tr>
      <w:tr w:rsidR="00301078" w14:paraId="7EEABEAF" w14:textId="77777777" w:rsidTr="00FA3F82">
        <w:trPr>
          <w:cantSplit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EB378F" w14:textId="77777777" w:rsidR="00301078" w:rsidRDefault="00301078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AE73ED" w14:textId="77777777" w:rsidR="00FA3F82" w:rsidRPr="00FA3F82" w:rsidRDefault="00FA3F82">
            <w:pPr>
              <w:widowControl w:val="0"/>
              <w:rPr>
                <w:i/>
                <w:sz w:val="28"/>
                <w:szCs w:val="28"/>
                <w:lang w:val="en-US"/>
              </w:rPr>
            </w:pPr>
            <w:r w:rsidRPr="00FA3F82">
              <w:rPr>
                <w:i/>
                <w:sz w:val="28"/>
                <w:szCs w:val="28"/>
              </w:rPr>
              <w:t>Название статьи</w:t>
            </w:r>
            <w:r w:rsidR="002557F4" w:rsidRPr="00FA3F82">
              <w:rPr>
                <w:i/>
                <w:sz w:val="28"/>
                <w:szCs w:val="28"/>
                <w:lang w:val="en-US"/>
              </w:rPr>
              <w:t xml:space="preserve"> </w:t>
            </w:r>
          </w:p>
          <w:p w14:paraId="2B7D263F" w14:textId="431C6729" w:rsidR="00301078" w:rsidRDefault="002557F4">
            <w:pPr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статья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212DBE" w14:textId="69FCB186" w:rsidR="00FA3F82" w:rsidRDefault="00FA3F82" w:rsidP="00FA3F82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CE4B36E" w14:textId="77777777" w:rsidR="00FA3F82" w:rsidRPr="00FA3F82" w:rsidRDefault="00FA3F82" w:rsidP="00FA3F82">
            <w:pPr>
              <w:widowControl w:val="0"/>
              <w:rPr>
                <w:color w:val="FF0000"/>
                <w:sz w:val="28"/>
                <w:szCs w:val="28"/>
              </w:rPr>
            </w:pPr>
            <w:r w:rsidRPr="00FA3F82">
              <w:rPr>
                <w:color w:val="FF0000"/>
                <w:sz w:val="28"/>
                <w:szCs w:val="28"/>
              </w:rPr>
              <w:t xml:space="preserve">ИЛИ </w:t>
            </w:r>
          </w:p>
          <w:p w14:paraId="278B3F86" w14:textId="2CC461E6" w:rsidR="00301078" w:rsidRDefault="00FA3F82" w:rsidP="00FA3F82">
            <w:pPr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Электрон.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F3D132" w14:textId="77777777" w:rsidR="00FA3F82" w:rsidRPr="00FA3F82" w:rsidRDefault="00FA3F82">
            <w:pPr>
              <w:widowControl w:val="0"/>
              <w:ind w:left="34"/>
              <w:rPr>
                <w:i/>
                <w:sz w:val="28"/>
                <w:szCs w:val="28"/>
              </w:rPr>
            </w:pPr>
            <w:r w:rsidRPr="00FA3F82">
              <w:rPr>
                <w:i/>
                <w:sz w:val="28"/>
                <w:szCs w:val="28"/>
              </w:rPr>
              <w:t>Название журнала, год, номер, диапазон страниц статьи</w:t>
            </w:r>
          </w:p>
          <w:p w14:paraId="566D4B65" w14:textId="77777777" w:rsidR="00FA3F82" w:rsidRPr="00FA3F82" w:rsidRDefault="00FA3F82">
            <w:pPr>
              <w:widowControl w:val="0"/>
              <w:ind w:left="34"/>
              <w:rPr>
                <w:i/>
                <w:sz w:val="28"/>
                <w:szCs w:val="28"/>
              </w:rPr>
            </w:pPr>
          </w:p>
          <w:p w14:paraId="7D2AD8EA" w14:textId="76B501CA" w:rsidR="00301078" w:rsidRDefault="58E1D5DD" w:rsidP="00FA3F82">
            <w:pPr>
              <w:widowControl w:val="0"/>
              <w:jc w:val="both"/>
              <w:rPr>
                <w:sz w:val="28"/>
                <w:szCs w:val="28"/>
              </w:rPr>
            </w:pPr>
            <w:r w:rsidRPr="00FA3F82">
              <w:rPr>
                <w:i/>
                <w:sz w:val="28"/>
                <w:szCs w:val="28"/>
              </w:rPr>
              <w:t xml:space="preserve">(журнал, индексируемый МБД </w:t>
            </w:r>
            <w:r w:rsidR="00FA3F82" w:rsidRPr="00FA3F82">
              <w:rPr>
                <w:i/>
                <w:sz w:val="28"/>
                <w:szCs w:val="28"/>
              </w:rPr>
              <w:t>(</w:t>
            </w:r>
            <w:proofErr w:type="spellStart"/>
            <w:r w:rsidR="00FA3F82" w:rsidRPr="00FA3F82">
              <w:rPr>
                <w:i/>
                <w:sz w:val="28"/>
                <w:szCs w:val="28"/>
              </w:rPr>
              <w:t>Scopus</w:t>
            </w:r>
            <w:proofErr w:type="spellEnd"/>
            <w:r w:rsidR="00FA3F82" w:rsidRPr="00FA3F82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FA3F82" w:rsidRPr="00FA3F82">
              <w:rPr>
                <w:i/>
                <w:sz w:val="28"/>
                <w:szCs w:val="28"/>
              </w:rPr>
              <w:t>WoS</w:t>
            </w:r>
            <w:proofErr w:type="spellEnd"/>
            <w:r w:rsidR="00FA3F82" w:rsidRPr="00FA3F82">
              <w:rPr>
                <w:i/>
                <w:sz w:val="28"/>
                <w:szCs w:val="28"/>
              </w:rPr>
              <w:t xml:space="preserve"> по состоянию на 2022</w:t>
            </w:r>
            <w:r w:rsidRPr="00FA3F82">
              <w:rPr>
                <w:i/>
                <w:sz w:val="28"/>
                <w:szCs w:val="28"/>
              </w:rPr>
              <w:t xml:space="preserve"> г.)</w:t>
            </w:r>
          </w:p>
        </w:tc>
        <w:tc>
          <w:tcPr>
            <w:tcW w:w="1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E442E1" w14:textId="5D5D70E1" w:rsidR="00301078" w:rsidRDefault="002557F4">
            <w:pPr>
              <w:widowControl w:val="0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  <w:r w:rsidR="00FA3F82">
              <w:rPr>
                <w:sz w:val="28"/>
                <w:szCs w:val="28"/>
              </w:rPr>
              <w:t xml:space="preserve"> – общее кол-во </w:t>
            </w:r>
            <w:proofErr w:type="spellStart"/>
            <w:r w:rsidR="00FA3F82">
              <w:rPr>
                <w:sz w:val="28"/>
                <w:szCs w:val="28"/>
              </w:rPr>
              <w:t>странци</w:t>
            </w:r>
            <w:proofErr w:type="spellEnd"/>
            <w:r w:rsidR="00FA3F82">
              <w:rPr>
                <w:sz w:val="28"/>
                <w:szCs w:val="28"/>
              </w:rPr>
              <w:t xml:space="preserve"> в статье</w:t>
            </w:r>
            <w:r>
              <w:rPr>
                <w:sz w:val="28"/>
                <w:szCs w:val="28"/>
              </w:rPr>
              <w:t>/</w:t>
            </w:r>
          </w:p>
          <w:p w14:paraId="1ECA52CB" w14:textId="401BB661" w:rsidR="00301078" w:rsidRDefault="002557F4">
            <w:pPr>
              <w:widowControl w:val="0"/>
              <w:ind w:left="5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1,5</w:t>
            </w:r>
            <w:r w:rsidR="00FA3F82">
              <w:rPr>
                <w:sz w:val="28"/>
                <w:szCs w:val="28"/>
              </w:rPr>
              <w:t>-авторский вклад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7C7912" w14:textId="76D0D168" w:rsidR="00301078" w:rsidRPr="00FA3F82" w:rsidRDefault="00FA3F82">
            <w:pPr>
              <w:widowControl w:val="0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 П. Н.</w:t>
            </w:r>
          </w:p>
          <w:p w14:paraId="6A05A809" w14:textId="77777777" w:rsidR="00301078" w:rsidRPr="00FA3F82" w:rsidRDefault="0030107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01078" w14:paraId="553650CC" w14:textId="77777777" w:rsidTr="00FA3F82">
        <w:trPr>
          <w:cantSplit/>
        </w:trPr>
        <w:tc>
          <w:tcPr>
            <w:tcW w:w="98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7DFA63" w14:textId="77777777" w:rsidR="00301078" w:rsidRDefault="002557F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НАУЧНЫЕ ТРУДЫ, ОПУБЛИКОВАННЫЕ В НАУЧНЫХ ЖУРНАЛАХ, РЕЦЕНЗИРУЕМЫХ ВАК</w:t>
            </w:r>
          </w:p>
        </w:tc>
      </w:tr>
      <w:tr w:rsidR="00301078" w14:paraId="0F393CF5" w14:textId="77777777" w:rsidTr="00FA3F82">
        <w:trPr>
          <w:cantSplit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0B940D" w14:textId="77777777" w:rsidR="00301078" w:rsidRDefault="00301078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F120DE" w14:textId="77777777" w:rsidR="00FA3F82" w:rsidRPr="00FA3F82" w:rsidRDefault="00FA3F82" w:rsidP="00FA3F82">
            <w:pPr>
              <w:widowControl w:val="0"/>
              <w:rPr>
                <w:sz w:val="28"/>
                <w:szCs w:val="28"/>
              </w:rPr>
            </w:pPr>
            <w:r w:rsidRPr="00FA3F82">
              <w:rPr>
                <w:sz w:val="28"/>
                <w:szCs w:val="28"/>
              </w:rPr>
              <w:t xml:space="preserve">Название статьи </w:t>
            </w:r>
          </w:p>
          <w:p w14:paraId="30FF609B" w14:textId="5986C8AD" w:rsidR="00301078" w:rsidRDefault="00FA3F82" w:rsidP="00FA3F82">
            <w:pPr>
              <w:widowControl w:val="0"/>
              <w:rPr>
                <w:bCs/>
                <w:sz w:val="28"/>
                <w:szCs w:val="28"/>
              </w:rPr>
            </w:pPr>
            <w:r w:rsidRPr="00FA3F82">
              <w:rPr>
                <w:sz w:val="28"/>
                <w:szCs w:val="28"/>
              </w:rPr>
              <w:t>(статья)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36D5CD" w14:textId="77777777" w:rsidR="00301078" w:rsidRDefault="002557F4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8B9216A" w14:textId="77777777" w:rsidR="00FA3F82" w:rsidRPr="00FA3F82" w:rsidRDefault="00FA3F82">
            <w:pPr>
              <w:widowControl w:val="0"/>
              <w:rPr>
                <w:color w:val="FF0000"/>
                <w:sz w:val="28"/>
                <w:szCs w:val="28"/>
              </w:rPr>
            </w:pPr>
            <w:r w:rsidRPr="00FA3F82">
              <w:rPr>
                <w:color w:val="FF0000"/>
                <w:sz w:val="28"/>
                <w:szCs w:val="28"/>
              </w:rPr>
              <w:t xml:space="preserve">ИЛИ </w:t>
            </w:r>
          </w:p>
          <w:p w14:paraId="1A250741" w14:textId="03F3DB6D" w:rsidR="00FA3F82" w:rsidRDefault="00FA3F8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Электрон.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F7A908" w14:textId="77777777" w:rsidR="00FA3F82" w:rsidRDefault="00FA3F82">
            <w:pPr>
              <w:widowControl w:val="0"/>
              <w:jc w:val="both"/>
              <w:rPr>
                <w:sz w:val="28"/>
                <w:szCs w:val="28"/>
              </w:rPr>
            </w:pPr>
            <w:r w:rsidRPr="00FA3F82">
              <w:rPr>
                <w:i/>
                <w:sz w:val="28"/>
                <w:szCs w:val="28"/>
              </w:rPr>
              <w:t xml:space="preserve">Название журнала, год, номер, </w:t>
            </w:r>
            <w:proofErr w:type="spellStart"/>
            <w:proofErr w:type="gramStart"/>
            <w:r w:rsidRPr="00FA3F82">
              <w:rPr>
                <w:i/>
                <w:sz w:val="28"/>
                <w:szCs w:val="28"/>
              </w:rPr>
              <w:t>диапа</w:t>
            </w:r>
            <w:proofErr w:type="spellEnd"/>
            <w:r w:rsidRPr="00FA3F82">
              <w:rPr>
                <w:i/>
                <w:sz w:val="28"/>
                <w:szCs w:val="28"/>
              </w:rPr>
              <w:t>-зон</w:t>
            </w:r>
            <w:proofErr w:type="gramEnd"/>
            <w:r w:rsidRPr="00FA3F82">
              <w:rPr>
                <w:i/>
                <w:sz w:val="28"/>
                <w:szCs w:val="28"/>
              </w:rPr>
              <w:t xml:space="preserve"> страниц статьи</w:t>
            </w:r>
            <w:r w:rsidRPr="00FA3F82">
              <w:rPr>
                <w:sz w:val="28"/>
                <w:szCs w:val="28"/>
              </w:rPr>
              <w:t xml:space="preserve"> </w:t>
            </w:r>
          </w:p>
          <w:p w14:paraId="64B42EE4" w14:textId="4741A5CD" w:rsidR="00301078" w:rsidRDefault="58E1D5DD">
            <w:pPr>
              <w:widowControl w:val="0"/>
              <w:jc w:val="both"/>
              <w:rPr>
                <w:sz w:val="28"/>
                <w:szCs w:val="28"/>
              </w:rPr>
            </w:pPr>
            <w:r w:rsidRPr="58E1D5DD">
              <w:rPr>
                <w:sz w:val="28"/>
                <w:szCs w:val="28"/>
              </w:rPr>
              <w:t>(№ 760 перечня ВАК по состоянию на 20</w:t>
            </w:r>
            <w:r w:rsidR="00FA3F82">
              <w:rPr>
                <w:sz w:val="28"/>
                <w:szCs w:val="28"/>
              </w:rPr>
              <w:t>22</w:t>
            </w:r>
            <w:r w:rsidRPr="58E1D5DD">
              <w:rPr>
                <w:sz w:val="28"/>
                <w:szCs w:val="28"/>
              </w:rPr>
              <w:t xml:space="preserve"> г.)</w:t>
            </w:r>
          </w:p>
          <w:p w14:paraId="0E27B00A" w14:textId="77777777" w:rsidR="00301078" w:rsidRDefault="00301078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F9AE05" w14:textId="18A58EE6" w:rsidR="00301078" w:rsidRDefault="00FA3F8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557F4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061E4C" w14:textId="77777777" w:rsidR="00301078" w:rsidRDefault="0030107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A3F82" w14:paraId="7B5C676E" w14:textId="77777777" w:rsidTr="00FA3F82">
        <w:trPr>
          <w:cantSplit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EAFD9C" w14:textId="77777777" w:rsidR="00FA3F82" w:rsidRDefault="00FA3F82" w:rsidP="00FA3F82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0F83B3" w14:textId="77777777" w:rsidR="00FA3F82" w:rsidRPr="00FA3F82" w:rsidRDefault="00FA3F82" w:rsidP="00FA3F82">
            <w:pPr>
              <w:widowControl w:val="0"/>
              <w:rPr>
                <w:sz w:val="28"/>
                <w:szCs w:val="28"/>
              </w:rPr>
            </w:pPr>
            <w:r w:rsidRPr="00FA3F82">
              <w:rPr>
                <w:sz w:val="28"/>
                <w:szCs w:val="28"/>
              </w:rPr>
              <w:t xml:space="preserve">Название статьи </w:t>
            </w:r>
          </w:p>
          <w:p w14:paraId="026B44D4" w14:textId="293C7326" w:rsidR="00FA3F82" w:rsidRDefault="00FA3F82" w:rsidP="00FA3F82">
            <w:pPr>
              <w:widowControl w:val="0"/>
              <w:rPr>
                <w:sz w:val="28"/>
                <w:szCs w:val="28"/>
              </w:rPr>
            </w:pPr>
            <w:r w:rsidRPr="00FA3F82">
              <w:rPr>
                <w:sz w:val="28"/>
                <w:szCs w:val="28"/>
              </w:rPr>
              <w:t>(статья)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777CED" w14:textId="77777777" w:rsidR="00FA3F82" w:rsidRDefault="00FA3F82" w:rsidP="00FA3F82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F0082AB" w14:textId="77777777" w:rsidR="00FA3F82" w:rsidRPr="00FA3F82" w:rsidRDefault="00FA3F82" w:rsidP="00FA3F82">
            <w:pPr>
              <w:widowControl w:val="0"/>
              <w:rPr>
                <w:color w:val="FF0000"/>
                <w:sz w:val="28"/>
                <w:szCs w:val="28"/>
              </w:rPr>
            </w:pPr>
            <w:r w:rsidRPr="00FA3F82">
              <w:rPr>
                <w:color w:val="FF0000"/>
                <w:sz w:val="28"/>
                <w:szCs w:val="28"/>
              </w:rPr>
              <w:t xml:space="preserve">ИЛИ </w:t>
            </w:r>
          </w:p>
          <w:p w14:paraId="3C4ADD8D" w14:textId="21A18342" w:rsidR="00FA3F82" w:rsidRDefault="00FA3F82" w:rsidP="00FA3F8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Электрон.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689A18" w14:textId="77777777" w:rsidR="00FA3F82" w:rsidRDefault="00FA3F82" w:rsidP="00FA3F82">
            <w:pPr>
              <w:widowControl w:val="0"/>
              <w:jc w:val="both"/>
              <w:rPr>
                <w:sz w:val="28"/>
                <w:szCs w:val="28"/>
              </w:rPr>
            </w:pPr>
            <w:r w:rsidRPr="00FA3F82">
              <w:rPr>
                <w:i/>
                <w:sz w:val="28"/>
                <w:szCs w:val="28"/>
              </w:rPr>
              <w:t xml:space="preserve">Название журнала, год, номер, </w:t>
            </w:r>
            <w:proofErr w:type="spellStart"/>
            <w:proofErr w:type="gramStart"/>
            <w:r w:rsidRPr="00FA3F82">
              <w:rPr>
                <w:i/>
                <w:sz w:val="28"/>
                <w:szCs w:val="28"/>
              </w:rPr>
              <w:t>диапа</w:t>
            </w:r>
            <w:proofErr w:type="spellEnd"/>
            <w:r w:rsidRPr="00FA3F82">
              <w:rPr>
                <w:i/>
                <w:sz w:val="28"/>
                <w:szCs w:val="28"/>
              </w:rPr>
              <w:t>-зон</w:t>
            </w:r>
            <w:proofErr w:type="gramEnd"/>
            <w:r w:rsidRPr="00FA3F82">
              <w:rPr>
                <w:i/>
                <w:sz w:val="28"/>
                <w:szCs w:val="28"/>
              </w:rPr>
              <w:t xml:space="preserve"> страниц статьи</w:t>
            </w:r>
            <w:r w:rsidRPr="00FA3F82">
              <w:rPr>
                <w:sz w:val="28"/>
                <w:szCs w:val="28"/>
              </w:rPr>
              <w:t xml:space="preserve"> </w:t>
            </w:r>
          </w:p>
          <w:p w14:paraId="4EEC4B9B" w14:textId="092F2672" w:rsidR="00FA3F82" w:rsidRDefault="00FA3F82" w:rsidP="00FA3F82">
            <w:pPr>
              <w:widowControl w:val="0"/>
              <w:jc w:val="both"/>
              <w:rPr>
                <w:sz w:val="28"/>
                <w:szCs w:val="28"/>
              </w:rPr>
            </w:pPr>
            <w:r w:rsidRPr="58E1D5DD">
              <w:rPr>
                <w:sz w:val="28"/>
                <w:szCs w:val="28"/>
              </w:rPr>
              <w:t xml:space="preserve">(№ </w:t>
            </w:r>
            <w:r>
              <w:rPr>
                <w:sz w:val="28"/>
                <w:szCs w:val="28"/>
              </w:rPr>
              <w:t>55</w:t>
            </w:r>
            <w:r w:rsidRPr="58E1D5DD">
              <w:rPr>
                <w:sz w:val="28"/>
                <w:szCs w:val="28"/>
              </w:rPr>
              <w:t>7 перечня ВАК по состоянию на 20</w:t>
            </w:r>
            <w:r>
              <w:rPr>
                <w:sz w:val="28"/>
                <w:szCs w:val="28"/>
              </w:rPr>
              <w:t>20</w:t>
            </w:r>
            <w:r w:rsidRPr="58E1D5DD">
              <w:rPr>
                <w:sz w:val="28"/>
                <w:szCs w:val="28"/>
              </w:rPr>
              <w:t xml:space="preserve"> г.)</w:t>
            </w:r>
          </w:p>
          <w:p w14:paraId="5632B469" w14:textId="4C354A1A" w:rsidR="00FA3F82" w:rsidRDefault="00FA3F82" w:rsidP="00FA3F8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6B8649" w14:textId="44025EFE" w:rsidR="00FA3F82" w:rsidRDefault="00FA3F82" w:rsidP="00FA3F82">
            <w:pPr>
              <w:widowControl w:val="0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</w:t>
            </w:r>
          </w:p>
          <w:p w14:paraId="7E924D2B" w14:textId="595671E2" w:rsidR="00FA3F82" w:rsidRDefault="00FA3F82" w:rsidP="00FA3F82">
            <w:pPr>
              <w:widowControl w:val="0"/>
              <w:ind w:hanging="84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2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25F4C0" w14:textId="01FC9B80" w:rsidR="00FA3F82" w:rsidRDefault="00FA3F82" w:rsidP="00FA3F8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А. А.</w:t>
            </w:r>
          </w:p>
        </w:tc>
      </w:tr>
      <w:tr w:rsidR="00301078" w14:paraId="1D30F341" w14:textId="77777777" w:rsidTr="00FA3F82">
        <w:trPr>
          <w:cantSplit/>
        </w:trPr>
        <w:tc>
          <w:tcPr>
            <w:tcW w:w="98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0595A7" w14:textId="77777777" w:rsidR="00301078" w:rsidRDefault="002557F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НАУЧНЫЕ ТРУДЫ</w:t>
            </w:r>
          </w:p>
        </w:tc>
      </w:tr>
      <w:tr w:rsidR="00A941F1" w14:paraId="255586B2" w14:textId="77777777" w:rsidTr="00FA3F82">
        <w:trPr>
          <w:cantSplit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4D5A5" w14:textId="77777777" w:rsidR="00A941F1" w:rsidRDefault="00A941F1" w:rsidP="00A941F1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DF5F07" w14:textId="77777777" w:rsidR="00A941F1" w:rsidRPr="00FA3F82" w:rsidRDefault="00A941F1" w:rsidP="00A941F1">
            <w:pPr>
              <w:widowControl w:val="0"/>
              <w:rPr>
                <w:sz w:val="28"/>
                <w:szCs w:val="28"/>
              </w:rPr>
            </w:pPr>
            <w:r w:rsidRPr="00FA3F82">
              <w:rPr>
                <w:sz w:val="28"/>
                <w:szCs w:val="28"/>
              </w:rPr>
              <w:t xml:space="preserve">Название статьи </w:t>
            </w:r>
          </w:p>
          <w:p w14:paraId="2D1D7CE1" w14:textId="394D8076" w:rsidR="00A941F1" w:rsidRDefault="00A941F1" w:rsidP="00A941F1">
            <w:pPr>
              <w:widowControl w:val="0"/>
              <w:ind w:left="34"/>
              <w:rPr>
                <w:sz w:val="28"/>
                <w:szCs w:val="28"/>
              </w:rPr>
            </w:pPr>
            <w:r w:rsidRPr="00FA3F82">
              <w:rPr>
                <w:sz w:val="28"/>
                <w:szCs w:val="28"/>
              </w:rPr>
              <w:t>(статья)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3F0B25" w14:textId="77777777" w:rsidR="00A941F1" w:rsidRDefault="00A941F1" w:rsidP="00A941F1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A9B590A" w14:textId="77777777" w:rsidR="00A941F1" w:rsidRPr="00FA3F82" w:rsidRDefault="00A941F1" w:rsidP="00A941F1">
            <w:pPr>
              <w:widowControl w:val="0"/>
              <w:rPr>
                <w:color w:val="FF0000"/>
                <w:sz w:val="28"/>
                <w:szCs w:val="28"/>
              </w:rPr>
            </w:pPr>
            <w:r w:rsidRPr="00FA3F82">
              <w:rPr>
                <w:color w:val="FF0000"/>
                <w:sz w:val="28"/>
                <w:szCs w:val="28"/>
              </w:rPr>
              <w:t xml:space="preserve">ИЛИ </w:t>
            </w:r>
          </w:p>
          <w:p w14:paraId="095C1086" w14:textId="14B3C33B" w:rsidR="00A941F1" w:rsidRDefault="00A941F1" w:rsidP="00A941F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Электрон.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199CD3" w14:textId="77777777" w:rsidR="00A941F1" w:rsidRDefault="00A941F1" w:rsidP="00A941F1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FA3F82">
              <w:rPr>
                <w:i/>
                <w:sz w:val="28"/>
                <w:szCs w:val="28"/>
              </w:rPr>
              <w:t xml:space="preserve">Название </w:t>
            </w:r>
            <w:r>
              <w:rPr>
                <w:i/>
                <w:sz w:val="28"/>
                <w:szCs w:val="28"/>
              </w:rPr>
              <w:t xml:space="preserve">сборника, монографии, главы в монографии, и </w:t>
            </w:r>
            <w:proofErr w:type="spellStart"/>
            <w:r>
              <w:rPr>
                <w:i/>
                <w:sz w:val="28"/>
                <w:szCs w:val="28"/>
              </w:rPr>
              <w:t>тп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  <w:r w:rsidRPr="00FA3F82">
              <w:rPr>
                <w:i/>
                <w:sz w:val="28"/>
                <w:szCs w:val="28"/>
              </w:rPr>
              <w:t xml:space="preserve"> Год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издания</w:t>
            </w:r>
            <w:r w:rsidRPr="00FA3F82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>место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издания, </w:t>
            </w:r>
            <w:r w:rsidRPr="00FA3F82">
              <w:rPr>
                <w:i/>
                <w:sz w:val="28"/>
                <w:szCs w:val="28"/>
              </w:rPr>
              <w:t>, диапазон страниц статьи</w:t>
            </w:r>
            <w:r>
              <w:rPr>
                <w:i/>
                <w:sz w:val="28"/>
                <w:szCs w:val="28"/>
              </w:rPr>
              <w:t>.</w:t>
            </w:r>
          </w:p>
          <w:p w14:paraId="40B017BE" w14:textId="12E1B4F5" w:rsidR="00A941F1" w:rsidRDefault="00A941F1" w:rsidP="00A941F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возможности, если здание электронное, ссылку на публикацию в Интернете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D5F497" w14:textId="0996D096" w:rsidR="00A941F1" w:rsidRDefault="00A941F1" w:rsidP="00A941F1">
            <w:pPr>
              <w:widowControl w:val="0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</w:t>
            </w:r>
          </w:p>
          <w:p w14:paraId="0BC9E41C" w14:textId="6FE5347A" w:rsidR="00A941F1" w:rsidRDefault="00A941F1" w:rsidP="00A941F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F0CC8B" w14:textId="77777777" w:rsidR="00A941F1" w:rsidRDefault="00A941F1" w:rsidP="00A941F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Г.Ш.</w:t>
            </w:r>
          </w:p>
        </w:tc>
      </w:tr>
      <w:tr w:rsidR="00301078" w14:paraId="4A7054EE" w14:textId="77777777" w:rsidTr="00FA3F82">
        <w:trPr>
          <w:cantSplit/>
        </w:trPr>
        <w:tc>
          <w:tcPr>
            <w:tcW w:w="9828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74AB78" w14:textId="77777777" w:rsidR="00301078" w:rsidRDefault="002557F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ИЗДАНИЯ</w:t>
            </w:r>
          </w:p>
        </w:tc>
      </w:tr>
      <w:tr w:rsidR="00A941F1" w14:paraId="74F9CEB2" w14:textId="77777777" w:rsidTr="00FA3F82">
        <w:trPr>
          <w:cantSplit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EEC669" w14:textId="77777777" w:rsidR="00A941F1" w:rsidRDefault="00A941F1" w:rsidP="00A941F1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0791A1" w14:textId="0DD49F2D" w:rsidR="00A941F1" w:rsidRPr="00FA3F82" w:rsidRDefault="00A941F1" w:rsidP="00A941F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учебника</w:t>
            </w:r>
          </w:p>
          <w:p w14:paraId="4E75CE71" w14:textId="5DCD4C80" w:rsidR="00A941F1" w:rsidRDefault="00A941F1" w:rsidP="00A941F1">
            <w:pPr>
              <w:widowControl w:val="0"/>
              <w:jc w:val="both"/>
              <w:rPr>
                <w:sz w:val="28"/>
                <w:szCs w:val="28"/>
              </w:rPr>
            </w:pPr>
            <w:r w:rsidRPr="00FA3F8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учебное пособие/практикум</w:t>
            </w:r>
            <w:r w:rsidRPr="00FA3F82">
              <w:rPr>
                <w:sz w:val="28"/>
                <w:szCs w:val="28"/>
              </w:rPr>
              <w:t>)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F8AADB" w14:textId="77777777" w:rsidR="00A941F1" w:rsidRDefault="00A941F1" w:rsidP="00A941F1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CBF5696" w14:textId="77777777" w:rsidR="00A941F1" w:rsidRPr="00FA3F82" w:rsidRDefault="00A941F1" w:rsidP="00A941F1">
            <w:pPr>
              <w:widowControl w:val="0"/>
              <w:rPr>
                <w:color w:val="FF0000"/>
                <w:sz w:val="28"/>
                <w:szCs w:val="28"/>
              </w:rPr>
            </w:pPr>
            <w:r w:rsidRPr="00FA3F82">
              <w:rPr>
                <w:color w:val="FF0000"/>
                <w:sz w:val="28"/>
                <w:szCs w:val="28"/>
              </w:rPr>
              <w:t xml:space="preserve">ИЛИ </w:t>
            </w:r>
          </w:p>
          <w:p w14:paraId="4C387261" w14:textId="2369821A" w:rsidR="00A941F1" w:rsidRDefault="00A941F1" w:rsidP="00A941F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Электрон.</w:t>
            </w:r>
          </w:p>
        </w:tc>
        <w:tc>
          <w:tcPr>
            <w:tcW w:w="2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D6D80F" w14:textId="48A57B05" w:rsidR="00A941F1" w:rsidRDefault="00A941F1" w:rsidP="00A941F1">
            <w:pPr>
              <w:widowControl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</w:t>
            </w:r>
            <w:r w:rsidRPr="00FA3F82">
              <w:rPr>
                <w:i/>
                <w:sz w:val="28"/>
                <w:szCs w:val="28"/>
              </w:rPr>
              <w:t>од</w:t>
            </w:r>
            <w:r>
              <w:rPr>
                <w:i/>
                <w:sz w:val="28"/>
                <w:szCs w:val="28"/>
              </w:rPr>
              <w:t xml:space="preserve"> издания</w:t>
            </w:r>
            <w:r w:rsidRPr="00FA3F82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 xml:space="preserve"> место издания, </w:t>
            </w:r>
            <w:proofErr w:type="gramStart"/>
            <w:r>
              <w:rPr>
                <w:i/>
                <w:sz w:val="28"/>
                <w:szCs w:val="28"/>
              </w:rPr>
              <w:t xml:space="preserve">издательство </w:t>
            </w:r>
            <w:r w:rsidRPr="00FA3F82">
              <w:rPr>
                <w:i/>
                <w:sz w:val="28"/>
                <w:szCs w:val="28"/>
              </w:rPr>
              <w:t>,</w:t>
            </w:r>
            <w:proofErr w:type="gramEnd"/>
            <w:r w:rsidRPr="00FA3F82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количество страниц.</w:t>
            </w:r>
          </w:p>
          <w:p w14:paraId="19C29062" w14:textId="3F2B7D52" w:rsidR="00A941F1" w:rsidRDefault="00A941F1" w:rsidP="00A941F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возможности, если здание электронное, ссылку на публикацию в Интернете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D6B04F" w14:textId="1B3F529B" w:rsidR="00A941F1" w:rsidRDefault="00A941F1" w:rsidP="00A941F1">
            <w:pPr>
              <w:widowControl w:val="0"/>
              <w:ind w:lef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56B9AB" w14:textId="77777777" w:rsidR="00A941F1" w:rsidRDefault="00A941F1" w:rsidP="00A941F1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45FB0818" w14:textId="77777777" w:rsidR="00301078" w:rsidRDefault="00301078">
      <w:pPr>
        <w:jc w:val="center"/>
        <w:rPr>
          <w:b/>
          <w:sz w:val="28"/>
          <w:szCs w:val="28"/>
        </w:rPr>
      </w:pPr>
    </w:p>
    <w:sectPr w:rsidR="003010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2" w:right="567" w:bottom="902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FDB87" w14:textId="77777777" w:rsidR="00C65CDA" w:rsidRDefault="00C65CDA">
      <w:r>
        <w:separator/>
      </w:r>
    </w:p>
  </w:endnote>
  <w:endnote w:type="continuationSeparator" w:id="0">
    <w:p w14:paraId="7F60F550" w14:textId="77777777" w:rsidR="00C65CDA" w:rsidRDefault="00C6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70E29" w14:textId="77777777" w:rsidR="00B8570E" w:rsidRDefault="00B857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5" w:type="dxa"/>
      <w:tblLayout w:type="fixed"/>
      <w:tblLook w:val="04A0" w:firstRow="1" w:lastRow="0" w:firstColumn="1" w:lastColumn="0" w:noHBand="0" w:noVBand="1"/>
    </w:tblPr>
    <w:tblGrid>
      <w:gridCol w:w="6772"/>
      <w:gridCol w:w="3083"/>
    </w:tblGrid>
    <w:tr w:rsidR="00301078" w14:paraId="6BC0B702" w14:textId="77777777">
      <w:tc>
        <w:tcPr>
          <w:tcW w:w="6771" w:type="dxa"/>
        </w:tcPr>
        <w:p w14:paraId="11B41EC6" w14:textId="77777777" w:rsidR="00301078" w:rsidRDefault="002557F4">
          <w:pPr>
            <w:widowControl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Претендент </w:t>
          </w:r>
        </w:p>
        <w:p w14:paraId="049F31CB" w14:textId="77777777" w:rsidR="00301078" w:rsidRDefault="00301078">
          <w:pPr>
            <w:widowControl w:val="0"/>
            <w:jc w:val="both"/>
            <w:rPr>
              <w:sz w:val="28"/>
              <w:szCs w:val="28"/>
            </w:rPr>
          </w:pPr>
        </w:p>
        <w:p w14:paraId="03859DAB" w14:textId="77777777" w:rsidR="00301078" w:rsidRDefault="002557F4">
          <w:pPr>
            <w:widowControl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Специалист </w:t>
          </w:r>
        </w:p>
        <w:p w14:paraId="62486C05" w14:textId="1AFFFF14" w:rsidR="00301078" w:rsidRDefault="00A941F1">
          <w:pPr>
            <w:widowControl w:val="0"/>
            <w:jc w:val="both"/>
            <w:rPr>
              <w:sz w:val="28"/>
              <w:szCs w:val="28"/>
            </w:rPr>
          </w:pPr>
          <w:r w:rsidRPr="00A941F1">
            <w:rPr>
              <w:sz w:val="28"/>
              <w:szCs w:val="28"/>
            </w:rPr>
            <w:t>Управления научно-исследовательской работы</w:t>
          </w:r>
        </w:p>
        <w:p w14:paraId="69E970A3" w14:textId="77777777" w:rsidR="00A941F1" w:rsidRDefault="00A941F1">
          <w:pPr>
            <w:widowControl w:val="0"/>
            <w:jc w:val="both"/>
            <w:rPr>
              <w:sz w:val="28"/>
              <w:szCs w:val="28"/>
            </w:rPr>
          </w:pPr>
        </w:p>
        <w:p w14:paraId="557A6644" w14:textId="77777777" w:rsidR="00301078" w:rsidRDefault="002557F4">
          <w:pPr>
            <w:widowControl w:val="0"/>
            <w:jc w:val="both"/>
            <w:rPr>
              <w:color w:val="FF0000"/>
              <w:sz w:val="28"/>
              <w:szCs w:val="28"/>
            </w:rPr>
          </w:pPr>
          <w:r>
            <w:rPr>
              <w:color w:val="FF0000"/>
              <w:sz w:val="28"/>
              <w:szCs w:val="28"/>
            </w:rPr>
            <w:t>дата</w:t>
          </w:r>
        </w:p>
      </w:tc>
      <w:tc>
        <w:tcPr>
          <w:tcW w:w="3083" w:type="dxa"/>
        </w:tcPr>
        <w:p w14:paraId="60D35734" w14:textId="77777777" w:rsidR="00301078" w:rsidRDefault="002557F4">
          <w:pPr>
            <w:widowControl w:val="0"/>
            <w:jc w:val="right"/>
            <w:rPr>
              <w:color w:val="FF0000"/>
              <w:sz w:val="28"/>
              <w:szCs w:val="28"/>
            </w:rPr>
          </w:pPr>
          <w:r>
            <w:rPr>
              <w:color w:val="FF0000"/>
              <w:sz w:val="28"/>
              <w:szCs w:val="28"/>
            </w:rPr>
            <w:t>Инициалы, фамилия</w:t>
          </w:r>
        </w:p>
        <w:p w14:paraId="4101652C" w14:textId="77777777" w:rsidR="00301078" w:rsidRDefault="00301078">
          <w:pPr>
            <w:widowControl w:val="0"/>
            <w:jc w:val="right"/>
            <w:rPr>
              <w:sz w:val="28"/>
              <w:szCs w:val="28"/>
            </w:rPr>
          </w:pPr>
        </w:p>
        <w:p w14:paraId="7E3740DA" w14:textId="77777777" w:rsidR="00B8570E" w:rsidRDefault="00B8570E">
          <w:pPr>
            <w:widowControl w:val="0"/>
            <w:jc w:val="right"/>
            <w:rPr>
              <w:sz w:val="28"/>
              <w:szCs w:val="28"/>
            </w:rPr>
          </w:pPr>
        </w:p>
        <w:p w14:paraId="3461D779" w14:textId="65AECE8F" w:rsidR="00301078" w:rsidRDefault="00A941F1">
          <w:pPr>
            <w:widowControl w:val="0"/>
            <w:jc w:val="right"/>
            <w:rPr>
              <w:sz w:val="28"/>
              <w:szCs w:val="28"/>
            </w:rPr>
          </w:pPr>
          <w:bookmarkStart w:id="0" w:name="_GoBack"/>
          <w:bookmarkEnd w:id="0"/>
          <w:r w:rsidRPr="00A941F1">
            <w:rPr>
              <w:sz w:val="28"/>
              <w:szCs w:val="28"/>
            </w:rPr>
            <w:t xml:space="preserve">С.С. </w:t>
          </w:r>
          <w:proofErr w:type="spellStart"/>
          <w:r w:rsidRPr="00A941F1">
            <w:rPr>
              <w:sz w:val="28"/>
              <w:szCs w:val="28"/>
            </w:rPr>
            <w:t>Кулясова</w:t>
          </w:r>
          <w:proofErr w:type="spellEnd"/>
          <w:r w:rsidRPr="00A941F1">
            <w:rPr>
              <w:sz w:val="28"/>
              <w:szCs w:val="28"/>
            </w:rPr>
            <w:t xml:space="preserve"> </w:t>
          </w:r>
        </w:p>
      </w:tc>
    </w:tr>
  </w:tbl>
  <w:p w14:paraId="3CF2D8B6" w14:textId="77777777" w:rsidR="00301078" w:rsidRDefault="00301078">
    <w:pPr>
      <w:jc w:val="both"/>
      <w:rPr>
        <w:sz w:val="16"/>
        <w:szCs w:val="16"/>
      </w:rPr>
    </w:pPr>
  </w:p>
  <w:p w14:paraId="0FB78278" w14:textId="77777777" w:rsidR="00301078" w:rsidRDefault="00301078">
    <w:pPr>
      <w:pStyle w:val="a5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5" w:type="dxa"/>
      <w:tblLayout w:type="fixed"/>
      <w:tblLook w:val="04A0" w:firstRow="1" w:lastRow="0" w:firstColumn="1" w:lastColumn="0" w:noHBand="0" w:noVBand="1"/>
    </w:tblPr>
    <w:tblGrid>
      <w:gridCol w:w="6772"/>
      <w:gridCol w:w="3083"/>
    </w:tblGrid>
    <w:tr w:rsidR="00301078" w14:paraId="097ED401" w14:textId="77777777">
      <w:tc>
        <w:tcPr>
          <w:tcW w:w="6771" w:type="dxa"/>
        </w:tcPr>
        <w:p w14:paraId="5FA6C410" w14:textId="77777777" w:rsidR="00301078" w:rsidRDefault="002557F4">
          <w:pPr>
            <w:widowControl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Претендент </w:t>
          </w:r>
        </w:p>
        <w:p w14:paraId="1FC39945" w14:textId="77777777" w:rsidR="00301078" w:rsidRDefault="00301078">
          <w:pPr>
            <w:widowControl w:val="0"/>
            <w:jc w:val="both"/>
            <w:rPr>
              <w:sz w:val="28"/>
              <w:szCs w:val="28"/>
            </w:rPr>
          </w:pPr>
        </w:p>
        <w:p w14:paraId="65BFEF05" w14:textId="77777777" w:rsidR="00301078" w:rsidRDefault="002557F4">
          <w:pPr>
            <w:widowControl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Специалист </w:t>
          </w:r>
        </w:p>
        <w:p w14:paraId="0A705B2B" w14:textId="643492EB" w:rsidR="00301078" w:rsidRDefault="00A941F1">
          <w:pPr>
            <w:widowControl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Управления научно-исследовательской работы</w:t>
          </w:r>
        </w:p>
        <w:p w14:paraId="34CE0A41" w14:textId="77777777" w:rsidR="00301078" w:rsidRDefault="00301078">
          <w:pPr>
            <w:widowControl w:val="0"/>
            <w:jc w:val="both"/>
            <w:rPr>
              <w:sz w:val="28"/>
              <w:szCs w:val="28"/>
            </w:rPr>
          </w:pPr>
        </w:p>
        <w:p w14:paraId="6DC027AC" w14:textId="77777777" w:rsidR="00301078" w:rsidRDefault="002557F4">
          <w:pPr>
            <w:widowControl w:val="0"/>
            <w:jc w:val="both"/>
            <w:rPr>
              <w:color w:val="FF0000"/>
              <w:sz w:val="28"/>
              <w:szCs w:val="28"/>
            </w:rPr>
          </w:pPr>
          <w:r>
            <w:rPr>
              <w:color w:val="FF0000"/>
              <w:sz w:val="28"/>
              <w:szCs w:val="28"/>
            </w:rPr>
            <w:t>дата</w:t>
          </w:r>
        </w:p>
      </w:tc>
      <w:tc>
        <w:tcPr>
          <w:tcW w:w="3083" w:type="dxa"/>
        </w:tcPr>
        <w:p w14:paraId="3115FFD9" w14:textId="77777777" w:rsidR="00301078" w:rsidRDefault="002557F4">
          <w:pPr>
            <w:widowControl w:val="0"/>
            <w:jc w:val="right"/>
            <w:rPr>
              <w:color w:val="FF0000"/>
              <w:sz w:val="28"/>
              <w:szCs w:val="28"/>
            </w:rPr>
          </w:pPr>
          <w:r>
            <w:rPr>
              <w:color w:val="FF0000"/>
              <w:sz w:val="28"/>
              <w:szCs w:val="28"/>
            </w:rPr>
            <w:t>Инициалы, фамилия</w:t>
          </w:r>
        </w:p>
        <w:p w14:paraId="62EBF3C5" w14:textId="77777777" w:rsidR="00301078" w:rsidRDefault="00301078">
          <w:pPr>
            <w:widowControl w:val="0"/>
            <w:jc w:val="right"/>
            <w:rPr>
              <w:sz w:val="28"/>
              <w:szCs w:val="28"/>
            </w:rPr>
          </w:pPr>
        </w:p>
        <w:p w14:paraId="0CF1592D" w14:textId="77777777" w:rsidR="00A941F1" w:rsidRDefault="00A941F1">
          <w:pPr>
            <w:widowControl w:val="0"/>
            <w:jc w:val="right"/>
            <w:rPr>
              <w:sz w:val="28"/>
              <w:szCs w:val="28"/>
            </w:rPr>
          </w:pPr>
        </w:p>
        <w:p w14:paraId="54D3D6BA" w14:textId="0EA303CD" w:rsidR="00301078" w:rsidRDefault="00A941F1">
          <w:pPr>
            <w:widowControl w:val="0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С.С. </w:t>
          </w:r>
          <w:proofErr w:type="spellStart"/>
          <w:r>
            <w:rPr>
              <w:sz w:val="28"/>
              <w:szCs w:val="28"/>
            </w:rPr>
            <w:t>Кулясова</w:t>
          </w:r>
          <w:proofErr w:type="spellEnd"/>
          <w:r w:rsidR="002557F4">
            <w:rPr>
              <w:sz w:val="28"/>
              <w:szCs w:val="28"/>
            </w:rPr>
            <w:t xml:space="preserve"> </w:t>
          </w:r>
        </w:p>
        <w:p w14:paraId="110FFD37" w14:textId="77777777" w:rsidR="00301078" w:rsidRDefault="00301078">
          <w:pPr>
            <w:widowControl w:val="0"/>
            <w:jc w:val="right"/>
            <w:rPr>
              <w:sz w:val="28"/>
              <w:szCs w:val="28"/>
            </w:rPr>
          </w:pPr>
        </w:p>
      </w:tc>
    </w:tr>
  </w:tbl>
  <w:p w14:paraId="6B699379" w14:textId="77777777" w:rsidR="00301078" w:rsidRDefault="00301078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6D98D" w14:textId="77777777" w:rsidR="00C65CDA" w:rsidRDefault="00C65CDA">
      <w:r>
        <w:separator/>
      </w:r>
    </w:p>
  </w:footnote>
  <w:footnote w:type="continuationSeparator" w:id="0">
    <w:p w14:paraId="6E827F01" w14:textId="77777777" w:rsidR="00C65CDA" w:rsidRDefault="00C65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7BAA0" w14:textId="77777777" w:rsidR="00301078" w:rsidRDefault="002557F4">
    <w:pPr>
      <w:pStyle w:val="a7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429E07" wp14:editId="0777777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4D804A1" w14:textId="77777777" w:rsidR="00301078" w:rsidRDefault="002557F4">
                          <w:pPr>
                            <w:pStyle w:val="a7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p14="http://schemas.microsoft.com/office/word/2010/wordml">
          <w:pict w14:anchorId="720D562B">
            <v:rect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 fillcolor="#FFFFFF">
              <v:fill opacity="0f"/>
              <v:textbox inset="0in,0in,0in,0in">
                <w:txbxContent>
                  <w:p w14:paraId="06ECB77A" wp14:textId="77777777">
                    <w:pPr>
                      <w:pStyle w:val="Style24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BF88F" w14:textId="77777777" w:rsidR="00301078" w:rsidRDefault="002557F4">
    <w:pPr>
      <w:pStyle w:val="a7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3" behindDoc="0" locked="0" layoutInCell="0" allowOverlap="1" wp14:anchorId="13637272" wp14:editId="0777777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3DD4C48" w14:textId="25862001" w:rsidR="00301078" w:rsidRDefault="002557F4">
                          <w:pPr>
                            <w:pStyle w:val="a7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B8570E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637272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margin-left:0;margin-top:.05pt;width:6.05pt;height:13.8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" o:allowincell="f" stroked="f">
              <v:fill opacity="0"/>
              <v:textbox style="mso-fit-shape-to-text:t" inset="0,0,0,0">
                <w:txbxContent>
                  <w:p w14:paraId="43DD4C48" w14:textId="25862001" w:rsidR="00301078" w:rsidRDefault="002557F4">
                    <w:pPr>
                      <w:pStyle w:val="a7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B8570E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2A40" w14:textId="77777777" w:rsidR="00B8570E" w:rsidRDefault="00B8570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3822"/>
    <w:multiLevelType w:val="multilevel"/>
    <w:tmpl w:val="5F50E1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3" w:hanging="180"/>
      </w:pPr>
    </w:lvl>
  </w:abstractNum>
  <w:abstractNum w:abstractNumId="1" w15:restartNumberingAfterBreak="0">
    <w:nsid w:val="638AC421"/>
    <w:multiLevelType w:val="multilevel"/>
    <w:tmpl w:val="E61448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ED"/>
    <w:rsid w:val="0003151D"/>
    <w:rsid w:val="002557F4"/>
    <w:rsid w:val="00301078"/>
    <w:rsid w:val="00A67BED"/>
    <w:rsid w:val="00A941F1"/>
    <w:rsid w:val="00B8570E"/>
    <w:rsid w:val="00C65CDA"/>
    <w:rsid w:val="00FA3F82"/>
    <w:rsid w:val="0E74607A"/>
    <w:rsid w:val="1B92561B"/>
    <w:rsid w:val="3A119277"/>
    <w:rsid w:val="58E1D5DD"/>
    <w:rsid w:val="693191CC"/>
    <w:rsid w:val="73DCB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6E4D"/>
  <w15:docId w15:val="{6F47F5C4-3570-4DF7-885F-013344B7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8A7D36"/>
  </w:style>
  <w:style w:type="character" w:customStyle="1" w:styleId="a4">
    <w:name w:val="Нижний колонтитул Знак"/>
    <w:link w:val="a5"/>
    <w:uiPriority w:val="99"/>
    <w:qFormat/>
    <w:rsid w:val="00091260"/>
    <w:rPr>
      <w:sz w:val="24"/>
      <w:szCs w:val="24"/>
    </w:rPr>
  </w:style>
  <w:style w:type="character" w:customStyle="1" w:styleId="a6">
    <w:name w:val="Верхний колонтитул Знак"/>
    <w:link w:val="a7"/>
    <w:uiPriority w:val="99"/>
    <w:qFormat/>
    <w:rsid w:val="005E30CF"/>
    <w:rPr>
      <w:sz w:val="24"/>
      <w:szCs w:val="24"/>
    </w:rPr>
  </w:style>
  <w:style w:type="character" w:styleId="a8">
    <w:name w:val="Hyperlink"/>
    <w:uiPriority w:val="99"/>
    <w:rsid w:val="005A7B5D"/>
    <w:rPr>
      <w:color w:val="0000FF"/>
      <w:u w:val="single"/>
    </w:rPr>
  </w:style>
  <w:style w:type="character" w:styleId="a9">
    <w:name w:val="Emphasis"/>
    <w:uiPriority w:val="20"/>
    <w:qFormat/>
    <w:rsid w:val="0094096F"/>
    <w:rPr>
      <w:i/>
      <w:iCs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customStyle="1" w:styleId="1">
    <w:name w:val="Название объекта1"/>
    <w:basedOn w:val="a"/>
    <w:qFormat/>
    <w:rsid w:val="00DF5A7E"/>
    <w:pPr>
      <w:jc w:val="center"/>
    </w:pPr>
    <w:rPr>
      <w:b/>
      <w:sz w:val="28"/>
      <w:szCs w:val="20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Balloon Text"/>
    <w:basedOn w:val="a"/>
    <w:semiHidden/>
    <w:qFormat/>
    <w:rsid w:val="00340755"/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7">
    <w:name w:val="header"/>
    <w:basedOn w:val="a"/>
    <w:link w:val="a6"/>
    <w:uiPriority w:val="99"/>
    <w:rsid w:val="008A7D3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5">
    <w:name w:val="footer"/>
    <w:basedOn w:val="a"/>
    <w:link w:val="a4"/>
    <w:uiPriority w:val="99"/>
    <w:rsid w:val="00091260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0">
    <w:name w:val="Обычный (веб)1"/>
    <w:basedOn w:val="a"/>
    <w:qFormat/>
    <w:rsid w:val="00240D7D"/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rsid w:val="006F6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ED527872B74544BEEF2A66F8BD052E" ma:contentTypeVersion="0" ma:contentTypeDescription="Создание документа." ma:contentTypeScope="" ma:versionID="ec32544c2b43a2e2cf4302e839612b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598CF-A168-4745-B62E-1763A600B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54E9B1-7771-4C98-9506-07C6BD7BD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75BF1-1D7C-4DC9-A859-0F212D9A3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home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user</dc:creator>
  <dc:description/>
  <cp:lastModifiedBy>Воробьева Елена Сергеевна</cp:lastModifiedBy>
  <cp:revision>10</cp:revision>
  <cp:lastPrinted>2015-06-29T03:54:00Z</cp:lastPrinted>
  <dcterms:created xsi:type="dcterms:W3CDTF">2022-03-17T09:48:00Z</dcterms:created>
  <dcterms:modified xsi:type="dcterms:W3CDTF">2023-04-20T09:09:00Z</dcterms:modified>
  <dc:language>ru-RU</dc:language>
</cp:coreProperties>
</file>