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DEDB" w14:textId="77777777" w:rsidR="00C61952" w:rsidRPr="003F2D2D" w:rsidRDefault="00C61952" w:rsidP="003F2D2D">
      <w:pPr>
        <w:tabs>
          <w:tab w:val="left" w:pos="1276"/>
          <w:tab w:val="left" w:pos="1701"/>
        </w:tabs>
        <w:spacing w:after="120" w:line="240" w:lineRule="auto"/>
        <w:ind w:left="1418" w:firstLine="28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9E45DFC" w14:textId="77777777" w:rsidR="0027699C" w:rsidRPr="00C3006E" w:rsidRDefault="00011A92" w:rsidP="006F2348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КОНФЕРЕНЦИЯ</w:t>
      </w:r>
      <w:r w:rsidR="0027699C" w:rsidRPr="00C3006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14:paraId="58F67200" w14:textId="77777777" w:rsidR="0027699C" w:rsidRDefault="0027699C" w:rsidP="006F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«</w:t>
      </w:r>
      <w:r w:rsidR="001251C7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Здоровье и образование детей, подростков и молодежи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»</w:t>
      </w:r>
    </w:p>
    <w:p w14:paraId="306124A9" w14:textId="25A7B087" w:rsidR="0027699C" w:rsidRDefault="0027699C" w:rsidP="006F23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66">
        <w:rPr>
          <w:rFonts w:ascii="Times New Roman" w:hAnsi="Times New Roman" w:cs="Times New Roman"/>
          <w:i/>
          <w:iCs/>
          <w:sz w:val="28"/>
          <w:szCs w:val="28"/>
        </w:rPr>
        <w:t>с возможностью участия в режиме видеоконференц</w:t>
      </w:r>
      <w:r>
        <w:rPr>
          <w:rFonts w:ascii="Times New Roman" w:hAnsi="Times New Roman" w:cs="Times New Roman"/>
          <w:i/>
          <w:iCs/>
          <w:sz w:val="28"/>
          <w:szCs w:val="28"/>
        </w:rPr>
        <w:t>связи</w:t>
      </w:r>
    </w:p>
    <w:p w14:paraId="19C822F7" w14:textId="4B06EAD6" w:rsidR="0027699C" w:rsidRPr="006F2348" w:rsidRDefault="0027699C" w:rsidP="006F2348">
      <w:pPr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2348">
        <w:rPr>
          <w:rFonts w:ascii="Times New Roman" w:hAnsi="Times New Roman" w:cs="Times New Roman"/>
          <w:b/>
          <w:sz w:val="27"/>
          <w:szCs w:val="27"/>
        </w:rPr>
        <w:t xml:space="preserve">Дата и время проведения: </w:t>
      </w:r>
      <w:r w:rsidR="00E02B10">
        <w:rPr>
          <w:rFonts w:ascii="Times New Roman" w:hAnsi="Times New Roman" w:cs="Times New Roman"/>
          <w:sz w:val="27"/>
          <w:szCs w:val="27"/>
        </w:rPr>
        <w:t>3</w:t>
      </w:r>
      <w:r w:rsidR="00297633" w:rsidRPr="006F2348">
        <w:rPr>
          <w:rFonts w:ascii="Times New Roman" w:hAnsi="Times New Roman" w:cs="Times New Roman"/>
          <w:sz w:val="27"/>
          <w:szCs w:val="27"/>
        </w:rPr>
        <w:t>1 октября</w:t>
      </w:r>
      <w:r w:rsidRPr="006F2348">
        <w:rPr>
          <w:rFonts w:ascii="Times New Roman" w:hAnsi="Times New Roman" w:cs="Times New Roman"/>
          <w:sz w:val="27"/>
          <w:szCs w:val="27"/>
        </w:rPr>
        <w:t xml:space="preserve"> 202</w:t>
      </w:r>
      <w:r w:rsidR="001251C7" w:rsidRPr="006F2348">
        <w:rPr>
          <w:rFonts w:ascii="Times New Roman" w:hAnsi="Times New Roman" w:cs="Times New Roman"/>
          <w:sz w:val="27"/>
          <w:szCs w:val="27"/>
        </w:rPr>
        <w:t>4</w:t>
      </w:r>
      <w:r w:rsidRPr="006F2348">
        <w:rPr>
          <w:rFonts w:ascii="Times New Roman" w:hAnsi="Times New Roman" w:cs="Times New Roman"/>
          <w:sz w:val="27"/>
          <w:szCs w:val="27"/>
        </w:rPr>
        <w:t xml:space="preserve"> года, 1</w:t>
      </w:r>
      <w:r w:rsidR="00A728CA" w:rsidRPr="006F2348">
        <w:rPr>
          <w:rFonts w:ascii="Times New Roman" w:hAnsi="Times New Roman" w:cs="Times New Roman"/>
          <w:sz w:val="27"/>
          <w:szCs w:val="27"/>
        </w:rPr>
        <w:t>1</w:t>
      </w:r>
      <w:r w:rsidRPr="006F2348">
        <w:rPr>
          <w:rFonts w:ascii="Times New Roman" w:hAnsi="Times New Roman" w:cs="Times New Roman"/>
          <w:sz w:val="27"/>
          <w:szCs w:val="27"/>
        </w:rPr>
        <w:t>.00 – 1</w:t>
      </w:r>
      <w:r w:rsidR="00F015F9">
        <w:rPr>
          <w:rFonts w:ascii="Times New Roman" w:hAnsi="Times New Roman" w:cs="Times New Roman"/>
          <w:sz w:val="27"/>
          <w:szCs w:val="27"/>
        </w:rPr>
        <w:t>3.3</w:t>
      </w:r>
      <w:r w:rsidRPr="006F2348">
        <w:rPr>
          <w:rFonts w:ascii="Times New Roman" w:hAnsi="Times New Roman" w:cs="Times New Roman"/>
          <w:sz w:val="27"/>
          <w:szCs w:val="27"/>
        </w:rPr>
        <w:t>0</w:t>
      </w:r>
    </w:p>
    <w:p w14:paraId="2DF22C38" w14:textId="77777777" w:rsidR="0027699C" w:rsidRPr="006F2348" w:rsidRDefault="0027699C" w:rsidP="006F2348">
      <w:pPr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2348">
        <w:rPr>
          <w:rFonts w:ascii="Times New Roman" w:hAnsi="Times New Roman" w:cs="Times New Roman"/>
          <w:b/>
          <w:sz w:val="27"/>
          <w:szCs w:val="27"/>
        </w:rPr>
        <w:t xml:space="preserve">Место проведения: </w:t>
      </w:r>
      <w:r w:rsidRPr="006F2348">
        <w:rPr>
          <w:rFonts w:ascii="Times New Roman" w:hAnsi="Times New Roman" w:cs="Times New Roman"/>
          <w:sz w:val="27"/>
          <w:szCs w:val="27"/>
        </w:rPr>
        <w:t xml:space="preserve">ФГБУ «Российская академия образования», зал заседаний </w:t>
      </w:r>
      <w:proofErr w:type="spellStart"/>
      <w:r w:rsidR="00A728CA" w:rsidRPr="006F2348">
        <w:rPr>
          <w:rFonts w:ascii="Times New Roman" w:hAnsi="Times New Roman" w:cs="Times New Roman"/>
          <w:sz w:val="27"/>
          <w:szCs w:val="27"/>
        </w:rPr>
        <w:t>Лофт</w:t>
      </w:r>
      <w:proofErr w:type="spellEnd"/>
      <w:r w:rsidR="00A728CA" w:rsidRPr="006F2348">
        <w:rPr>
          <w:rFonts w:ascii="Times New Roman" w:hAnsi="Times New Roman" w:cs="Times New Roman"/>
          <w:sz w:val="27"/>
          <w:szCs w:val="27"/>
        </w:rPr>
        <w:t>, этаж 1</w:t>
      </w:r>
    </w:p>
    <w:p w14:paraId="3E97314E" w14:textId="77777777" w:rsidR="0027699C" w:rsidRPr="006F2348" w:rsidRDefault="0027699C" w:rsidP="006F2348">
      <w:pPr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2348">
        <w:rPr>
          <w:rFonts w:ascii="Times New Roman" w:hAnsi="Times New Roman" w:cs="Times New Roman"/>
          <w:b/>
          <w:sz w:val="27"/>
          <w:szCs w:val="27"/>
        </w:rPr>
        <w:t>Адрес:</w:t>
      </w:r>
      <w:r w:rsidR="003F7910" w:rsidRPr="006F234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F234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119121, Москва, ул. Погодинская, д. 8, </w:t>
      </w:r>
      <w:r w:rsidRPr="006F2348">
        <w:rPr>
          <w:rFonts w:ascii="Times New Roman" w:hAnsi="Times New Roman" w:cs="Times New Roman"/>
          <w:sz w:val="27"/>
          <w:szCs w:val="27"/>
        </w:rPr>
        <w:t xml:space="preserve">этаж </w:t>
      </w:r>
      <w:r w:rsidR="00A728CA" w:rsidRPr="006F2348">
        <w:rPr>
          <w:rFonts w:ascii="Times New Roman" w:hAnsi="Times New Roman" w:cs="Times New Roman"/>
          <w:sz w:val="27"/>
          <w:szCs w:val="27"/>
        </w:rPr>
        <w:t>1</w:t>
      </w:r>
      <w:r w:rsidRPr="006F2348">
        <w:rPr>
          <w:rFonts w:ascii="Times New Roman" w:hAnsi="Times New Roman" w:cs="Times New Roman"/>
          <w:sz w:val="27"/>
          <w:szCs w:val="27"/>
        </w:rPr>
        <w:t xml:space="preserve">, зал заседаний </w:t>
      </w:r>
      <w:proofErr w:type="spellStart"/>
      <w:r w:rsidR="00A728CA" w:rsidRPr="006F2348">
        <w:rPr>
          <w:rFonts w:ascii="Times New Roman" w:hAnsi="Times New Roman" w:cs="Times New Roman"/>
          <w:sz w:val="27"/>
          <w:szCs w:val="27"/>
        </w:rPr>
        <w:t>Лофт</w:t>
      </w:r>
      <w:proofErr w:type="spellEnd"/>
    </w:p>
    <w:p w14:paraId="4A73BBFE" w14:textId="2940D97E" w:rsidR="004E63BF" w:rsidRPr="006F2348" w:rsidRDefault="00041596" w:rsidP="006F2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348">
        <w:rPr>
          <w:rFonts w:ascii="Times New Roman" w:hAnsi="Times New Roman" w:cs="Times New Roman"/>
          <w:b/>
          <w:sz w:val="27"/>
          <w:szCs w:val="27"/>
        </w:rPr>
        <w:t>Основной целью конференции является</w:t>
      </w:r>
      <w:r w:rsidR="004E63BF" w:rsidRPr="006F2348">
        <w:rPr>
          <w:rFonts w:ascii="Times New Roman" w:hAnsi="Times New Roman" w:cs="Times New Roman"/>
          <w:sz w:val="27"/>
          <w:szCs w:val="27"/>
        </w:rPr>
        <w:t xml:space="preserve"> </w:t>
      </w:r>
      <w:r w:rsidR="004E63BF" w:rsidRPr="006F2348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обобщение научно-практического опыта детям-инвалидам и с хроническими болезнями в учреждениях здравоохранения и консолидация профильных специалистов в междисциплинарном пространстве.</w:t>
      </w:r>
    </w:p>
    <w:p w14:paraId="54FFD37E" w14:textId="1B7B4E96" w:rsidR="004E63BF" w:rsidRPr="006F2348" w:rsidRDefault="00041596" w:rsidP="006F2348">
      <w:pPr>
        <w:spacing w:after="12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F2348">
        <w:rPr>
          <w:rFonts w:ascii="Times New Roman" w:hAnsi="Times New Roman" w:cs="Times New Roman"/>
          <w:b/>
          <w:sz w:val="27"/>
          <w:szCs w:val="27"/>
        </w:rPr>
        <w:t>Тематика Конференции</w:t>
      </w:r>
      <w:r w:rsidR="004E63BF" w:rsidRPr="006F2348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14:paraId="350267D8" w14:textId="6E82B146" w:rsidR="004E63BF" w:rsidRPr="006F2348" w:rsidRDefault="004E63BF" w:rsidP="004E63BF">
      <w:pPr>
        <w:pStyle w:val="ab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2348">
        <w:rPr>
          <w:rFonts w:ascii="Times New Roman" w:hAnsi="Times New Roman" w:cs="Times New Roman"/>
          <w:sz w:val="27"/>
          <w:szCs w:val="27"/>
        </w:rPr>
        <w:t>синергия достижений современной медицины, псих</w:t>
      </w:r>
      <w:r w:rsidR="006F2348" w:rsidRPr="006F2348">
        <w:rPr>
          <w:rFonts w:ascii="Times New Roman" w:hAnsi="Times New Roman" w:cs="Times New Roman"/>
          <w:sz w:val="27"/>
          <w:szCs w:val="27"/>
        </w:rPr>
        <w:t xml:space="preserve">ологии и педагогики в области охраны здоровья и обеспечения психологического благополучия обучающихся; </w:t>
      </w:r>
      <w:r w:rsidRPr="006F234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3023558" w14:textId="77777777" w:rsidR="006F2348" w:rsidRPr="006F2348" w:rsidRDefault="004E63BF" w:rsidP="004E63BF">
      <w:pPr>
        <w:pStyle w:val="ab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2348">
        <w:rPr>
          <w:rFonts w:ascii="Times New Roman" w:hAnsi="Times New Roman" w:cs="Times New Roman"/>
          <w:sz w:val="27"/>
          <w:szCs w:val="27"/>
        </w:rPr>
        <w:t xml:space="preserve">совершенствование законодательной и нормативной базы в области охраны здоровья и образования детей; </w:t>
      </w:r>
    </w:p>
    <w:p w14:paraId="3856A21C" w14:textId="5C8F74C1" w:rsidR="004E63BF" w:rsidRPr="006F2348" w:rsidRDefault="006F2348" w:rsidP="004E63BF">
      <w:pPr>
        <w:pStyle w:val="ab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23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-безопасность жизни и здоровья участников образовательного процесса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14:paraId="6E95E170" w14:textId="55CDA616" w:rsidR="004E63BF" w:rsidRPr="006F2348" w:rsidRDefault="004E63BF" w:rsidP="006F2348">
      <w:pPr>
        <w:pStyle w:val="ab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2348">
        <w:rPr>
          <w:rFonts w:ascii="Times New Roman" w:hAnsi="Times New Roman" w:cs="Times New Roman"/>
          <w:sz w:val="27"/>
          <w:szCs w:val="27"/>
        </w:rPr>
        <w:t>профессиональная под</w:t>
      </w:r>
      <w:r w:rsidR="006F2348">
        <w:rPr>
          <w:rFonts w:ascii="Times New Roman" w:hAnsi="Times New Roman" w:cs="Times New Roman"/>
          <w:sz w:val="27"/>
          <w:szCs w:val="27"/>
        </w:rPr>
        <w:t>готовка</w:t>
      </w:r>
      <w:r w:rsidRPr="006F2348">
        <w:rPr>
          <w:rFonts w:ascii="Times New Roman" w:hAnsi="Times New Roman" w:cs="Times New Roman"/>
          <w:sz w:val="27"/>
          <w:szCs w:val="27"/>
        </w:rPr>
        <w:t xml:space="preserve"> </w:t>
      </w:r>
      <w:r w:rsidR="006F2348" w:rsidRPr="006F2348">
        <w:rPr>
          <w:rFonts w:ascii="Times New Roman" w:hAnsi="Times New Roman" w:cs="Times New Roman"/>
          <w:sz w:val="27"/>
          <w:szCs w:val="27"/>
        </w:rPr>
        <w:t xml:space="preserve">кадров по </w:t>
      </w:r>
      <w:r w:rsidR="006F2348" w:rsidRPr="006F234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формированию мотивации к сохранению здоровья и культуры безопасности у детей, подростков и молодёжи в современном образовательном пространстве</w:t>
      </w:r>
      <w:r w:rsidR="006F2348" w:rsidRPr="006F2348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14:paraId="06F67AA8" w14:textId="77777777" w:rsidR="004E63BF" w:rsidRPr="006F2348" w:rsidRDefault="004E63BF" w:rsidP="004E63BF">
      <w:pPr>
        <w:pStyle w:val="ab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2348">
        <w:rPr>
          <w:rFonts w:ascii="Times New Roman" w:hAnsi="Times New Roman" w:cs="Times New Roman"/>
          <w:sz w:val="27"/>
          <w:szCs w:val="27"/>
        </w:rPr>
        <w:t xml:space="preserve">формирование алгоритма эффективного междисциплинарного и межведомственного взаимодействия специалистов в системе комплексной реабилитации, образования и социальной защиты детей-инвалидов и с хроническими болезнями; </w:t>
      </w:r>
    </w:p>
    <w:p w14:paraId="494B4E12" w14:textId="77777777" w:rsidR="0027699C" w:rsidRPr="006F2348" w:rsidRDefault="0027699C" w:rsidP="0027699C">
      <w:pPr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 w:rsidRPr="006F2348">
        <w:rPr>
          <w:rFonts w:ascii="Times New Roman" w:hAnsi="Times New Roman" w:cs="Times New Roman"/>
          <w:b/>
          <w:sz w:val="27"/>
          <w:szCs w:val="27"/>
        </w:rPr>
        <w:t xml:space="preserve">Состав участников: </w:t>
      </w:r>
      <w:r w:rsidR="00524390" w:rsidRPr="006F2348">
        <w:rPr>
          <w:rFonts w:ascii="Times New Roman" w:hAnsi="Times New Roman" w:cs="Times New Roman"/>
          <w:sz w:val="27"/>
          <w:szCs w:val="27"/>
        </w:rPr>
        <w:t xml:space="preserve">ученые РАН и РАО, выполняющие исследования в сфере здоровья и образования детей, подростков и молодежи; руководители научных, образовательных и медицинских организаций; руководители и специалисты психологических служб образовательных организаций; педагогические и медицинские работники; аспиранты и ординаторы  </w:t>
      </w:r>
    </w:p>
    <w:p w14:paraId="0EFCD1E7" w14:textId="414C3EDC" w:rsidR="0043562F" w:rsidRPr="006F2348" w:rsidRDefault="00F015F9" w:rsidP="006F2348">
      <w:pPr>
        <w:spacing w:after="12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140D3601" w14:textId="77777777" w:rsidR="008A3F7C" w:rsidRPr="006F2348" w:rsidRDefault="00FA305E" w:rsidP="00184C1D">
      <w:pPr>
        <w:spacing w:after="160" w:line="259" w:lineRule="auto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F2348">
        <w:rPr>
          <w:rFonts w:ascii="Times New Roman" w:hAnsi="Times New Roman" w:cs="Times New Roman"/>
          <w:b/>
          <w:spacing w:val="20"/>
          <w:sz w:val="27"/>
          <w:szCs w:val="27"/>
        </w:rPr>
        <w:br w:type="page"/>
      </w:r>
    </w:p>
    <w:p w14:paraId="59DD88D9" w14:textId="77777777" w:rsidR="00196AC8" w:rsidRDefault="00196AC8" w:rsidP="00196AC8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ПРОГРАММА</w:t>
      </w:r>
    </w:p>
    <w:tbl>
      <w:tblPr>
        <w:tblStyle w:val="a9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0F17FA" w:rsidRPr="00A32551" w14:paraId="15079E7C" w14:textId="77777777" w:rsidTr="00FF0134">
        <w:trPr>
          <w:trHeight w:val="1012"/>
        </w:trPr>
        <w:tc>
          <w:tcPr>
            <w:tcW w:w="1985" w:type="dxa"/>
          </w:tcPr>
          <w:p w14:paraId="5E33612C" w14:textId="264E493E" w:rsidR="000F17FA" w:rsidRPr="00A32551" w:rsidRDefault="000F17FA" w:rsidP="00CE6F1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2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1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6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2551">
              <w:rPr>
                <w:rFonts w:ascii="Times New Roman" w:hAnsi="Times New Roman" w:cs="Times New Roman"/>
                <w:sz w:val="28"/>
                <w:szCs w:val="28"/>
              </w:rPr>
              <w:t> – 1</w:t>
            </w:r>
            <w:r w:rsidR="00F01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2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15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  <w:vAlign w:val="center"/>
          </w:tcPr>
          <w:p w14:paraId="42CC84D0" w14:textId="7101DD84" w:rsidR="00F015F9" w:rsidRPr="00A5457A" w:rsidRDefault="0044654D" w:rsidP="00F015F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СИМПОЗИУМ </w:t>
            </w:r>
            <w:r w:rsidR="00F015F9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  <w:p w14:paraId="5F28B75D" w14:textId="77777777" w:rsidR="00A5457A" w:rsidRPr="00A5457A" w:rsidRDefault="00A5457A" w:rsidP="00A5457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A5457A">
              <w:rPr>
                <w:rFonts w:ascii="Times New Roman" w:hAnsi="Times New Roman"/>
                <w:b/>
                <w:sz w:val="28"/>
              </w:rPr>
              <w:t>Междисциплинарные исследования образования, воспитания и социализации детей с ограниченными возможностями здоровья</w:t>
            </w:r>
          </w:p>
          <w:p w14:paraId="37411751" w14:textId="7EF6CA20" w:rsidR="00F015F9" w:rsidRDefault="00557C31" w:rsidP="00A5457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слушателей</w:t>
            </w:r>
          </w:p>
          <w:p w14:paraId="16B8C329" w14:textId="77777777" w:rsidR="00557C31" w:rsidRPr="008815DE" w:rsidRDefault="00557C31" w:rsidP="00557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8815DE">
                <w:rPr>
                  <w:rStyle w:val="ac"/>
                  <w:rFonts w:ascii="Times New Roman" w:hAnsi="Times New Roman" w:cs="Times New Roman"/>
                  <w:b/>
                  <w:sz w:val="24"/>
                  <w:szCs w:val="24"/>
                </w:rPr>
                <w:t>https://rutube.ru/video/7f8a6613f0c442b6c2ce7e3b05f462a8/</w:t>
              </w:r>
            </w:hyperlink>
          </w:p>
          <w:p w14:paraId="380F648B" w14:textId="0CBA9787" w:rsidR="00A5457A" w:rsidRPr="00A5457A" w:rsidRDefault="00A5457A" w:rsidP="00A5457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A5457A">
              <w:rPr>
                <w:rFonts w:ascii="Times New Roman" w:hAnsi="Times New Roman"/>
                <w:bCs/>
                <w:sz w:val="28"/>
              </w:rPr>
              <w:t>Модераторы</w:t>
            </w:r>
          </w:p>
          <w:p w14:paraId="419108B4" w14:textId="3BB1332D" w:rsidR="00A5457A" w:rsidRPr="00A5457A" w:rsidRDefault="00A5457A" w:rsidP="00A5457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A5457A">
              <w:rPr>
                <w:rFonts w:ascii="Times New Roman" w:hAnsi="Times New Roman"/>
                <w:bCs/>
                <w:i/>
                <w:iCs/>
                <w:sz w:val="28"/>
              </w:rPr>
              <w:t>Лазуренко Светлана Борисовна</w:t>
            </w:r>
            <w:r w:rsidRPr="00A5457A">
              <w:rPr>
                <w:rFonts w:ascii="Times New Roman" w:hAnsi="Times New Roman"/>
                <w:b/>
                <w:sz w:val="28"/>
              </w:rPr>
              <w:t xml:space="preserve"> – </w:t>
            </w:r>
            <w:r w:rsidR="004E63BF" w:rsidRPr="00A5457A">
              <w:rPr>
                <w:rFonts w:ascii="Times New Roman" w:hAnsi="Times New Roman"/>
                <w:bCs/>
                <w:sz w:val="28"/>
              </w:rPr>
              <w:t>доктор педагогических наук</w:t>
            </w:r>
            <w:r w:rsidR="004E63BF">
              <w:rPr>
                <w:rFonts w:ascii="Times New Roman" w:hAnsi="Times New Roman"/>
                <w:bCs/>
                <w:sz w:val="28"/>
              </w:rPr>
              <w:t xml:space="preserve">, </w:t>
            </w:r>
            <w:r w:rsidR="004E63BF" w:rsidRPr="00A5457A">
              <w:rPr>
                <w:rFonts w:ascii="Times New Roman" w:hAnsi="Times New Roman"/>
                <w:bCs/>
                <w:sz w:val="28"/>
              </w:rPr>
              <w:t xml:space="preserve">член-корреспондент РАО, </w:t>
            </w:r>
            <w:r w:rsidR="004E63BF">
              <w:rPr>
                <w:rFonts w:ascii="Times New Roman" w:hAnsi="Times New Roman"/>
                <w:bCs/>
                <w:sz w:val="28"/>
              </w:rPr>
              <w:t xml:space="preserve">профессор РАО, </w:t>
            </w:r>
            <w:r w:rsidRPr="00A5457A">
              <w:rPr>
                <w:rFonts w:ascii="Times New Roman" w:hAnsi="Times New Roman"/>
                <w:bCs/>
                <w:sz w:val="28"/>
              </w:rPr>
              <w:t>руководитель Центра развити</w:t>
            </w:r>
            <w:r w:rsidR="004E63BF">
              <w:rPr>
                <w:rFonts w:ascii="Times New Roman" w:hAnsi="Times New Roman"/>
                <w:bCs/>
                <w:sz w:val="28"/>
              </w:rPr>
              <w:t>я инклюзивного образования</w:t>
            </w:r>
            <w:r w:rsidR="004E63BF" w:rsidRPr="00A5457A">
              <w:rPr>
                <w:rFonts w:ascii="Times New Roman" w:hAnsi="Times New Roman"/>
                <w:bCs/>
                <w:sz w:val="28"/>
              </w:rPr>
              <w:t xml:space="preserve"> ФГБУ «Российская академия образования»</w:t>
            </w:r>
            <w:r w:rsidR="004E63BF">
              <w:rPr>
                <w:rFonts w:ascii="Times New Roman" w:hAnsi="Times New Roman"/>
                <w:bCs/>
                <w:sz w:val="28"/>
              </w:rPr>
              <w:t>, (Москва, Россия).</w:t>
            </w:r>
          </w:p>
          <w:p w14:paraId="1F4DB60E" w14:textId="7378C19C" w:rsidR="004E63BF" w:rsidRPr="00A5457A" w:rsidRDefault="00A5457A" w:rsidP="004E63B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A5457A">
              <w:rPr>
                <w:rFonts w:ascii="Times New Roman" w:hAnsi="Times New Roman"/>
                <w:bCs/>
                <w:i/>
                <w:iCs/>
                <w:sz w:val="28"/>
              </w:rPr>
              <w:t>Соловьева Татьяна Александровна</w:t>
            </w:r>
            <w:r w:rsidRPr="00A5457A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5457A">
              <w:rPr>
                <w:rFonts w:ascii="Times New Roman" w:hAnsi="Times New Roman"/>
                <w:bCs/>
                <w:sz w:val="28"/>
              </w:rPr>
              <w:t xml:space="preserve">– </w:t>
            </w:r>
            <w:r w:rsidR="004E63BF" w:rsidRPr="00A5457A">
              <w:rPr>
                <w:rFonts w:ascii="Times New Roman" w:hAnsi="Times New Roman"/>
                <w:bCs/>
                <w:sz w:val="28"/>
              </w:rPr>
              <w:t>доктор педагогических наук</w:t>
            </w:r>
            <w:r w:rsidR="004E63BF">
              <w:rPr>
                <w:rFonts w:ascii="Times New Roman" w:hAnsi="Times New Roman"/>
                <w:bCs/>
                <w:sz w:val="28"/>
              </w:rPr>
              <w:t xml:space="preserve">, </w:t>
            </w:r>
            <w:r w:rsidR="004E63BF" w:rsidRPr="00A5457A">
              <w:rPr>
                <w:rFonts w:ascii="Times New Roman" w:hAnsi="Times New Roman"/>
                <w:bCs/>
                <w:sz w:val="28"/>
              </w:rPr>
              <w:t xml:space="preserve">член-корреспондент РАО, </w:t>
            </w:r>
            <w:r w:rsidRPr="00A5457A">
              <w:rPr>
                <w:rFonts w:ascii="Times New Roman" w:hAnsi="Times New Roman"/>
                <w:bCs/>
                <w:sz w:val="28"/>
              </w:rPr>
              <w:t>директор ФГБНУ «Инст</w:t>
            </w:r>
            <w:r w:rsidR="004E63BF">
              <w:rPr>
                <w:rFonts w:ascii="Times New Roman" w:hAnsi="Times New Roman"/>
                <w:bCs/>
                <w:sz w:val="28"/>
              </w:rPr>
              <w:t>итут коррекционной педагогики», (Москва, Россия).</w:t>
            </w:r>
          </w:p>
          <w:p w14:paraId="7407C3EB" w14:textId="7771884C" w:rsidR="00A5457A" w:rsidRDefault="00A5457A" w:rsidP="00A5457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14:paraId="5986B63B" w14:textId="361EE28C" w:rsidR="004E63BF" w:rsidRPr="004E63BF" w:rsidRDefault="004E63BF" w:rsidP="00A5457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4E63BF">
              <w:rPr>
                <w:rFonts w:ascii="Times New Roman" w:hAnsi="Times New Roman"/>
                <w:b/>
                <w:bCs/>
                <w:sz w:val="28"/>
              </w:rPr>
              <w:t xml:space="preserve">Докладчики: </w:t>
            </w:r>
          </w:p>
          <w:p w14:paraId="3106FE4E" w14:textId="6E6D0C23" w:rsidR="004E63BF" w:rsidRPr="00A5457A" w:rsidRDefault="00A5457A" w:rsidP="004E63B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A5457A">
              <w:rPr>
                <w:rFonts w:ascii="Times New Roman" w:hAnsi="Times New Roman"/>
                <w:b/>
                <w:sz w:val="28"/>
              </w:rPr>
              <w:t>1.</w:t>
            </w:r>
            <w:r w:rsidRPr="00A5457A">
              <w:rPr>
                <w:rFonts w:ascii="Times New Roman" w:hAnsi="Times New Roman"/>
                <w:b/>
                <w:sz w:val="28"/>
              </w:rPr>
              <w:tab/>
            </w:r>
            <w:r w:rsidR="004E63BF" w:rsidRPr="00A5457A">
              <w:rPr>
                <w:rFonts w:ascii="Times New Roman" w:hAnsi="Times New Roman"/>
                <w:b/>
                <w:sz w:val="28"/>
              </w:rPr>
              <w:t>Модели междисциплинарного взаимодействия в образовании детей с ОВЗ.</w:t>
            </w:r>
          </w:p>
          <w:p w14:paraId="750E18A9" w14:textId="5E7617B7" w:rsidR="00A5457A" w:rsidRPr="004E63BF" w:rsidRDefault="00A5457A" w:rsidP="00A5457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A5457A">
              <w:rPr>
                <w:rFonts w:ascii="Times New Roman" w:hAnsi="Times New Roman"/>
                <w:bCs/>
                <w:i/>
                <w:iCs/>
                <w:sz w:val="28"/>
              </w:rPr>
              <w:t>Филатова Юлия Олеговна</w:t>
            </w:r>
            <w:r w:rsidRPr="00A5457A">
              <w:rPr>
                <w:rFonts w:ascii="Times New Roman" w:hAnsi="Times New Roman"/>
                <w:bCs/>
                <w:sz w:val="28"/>
              </w:rPr>
              <w:t xml:space="preserve">, </w:t>
            </w:r>
            <w:r w:rsidR="004E63BF" w:rsidRPr="00A5457A">
              <w:rPr>
                <w:rFonts w:ascii="Times New Roman" w:hAnsi="Times New Roman"/>
                <w:bCs/>
                <w:sz w:val="28"/>
              </w:rPr>
              <w:t>доктор педагогических наук, профессор РАО</w:t>
            </w:r>
            <w:r w:rsidR="004E63BF">
              <w:rPr>
                <w:rFonts w:ascii="Times New Roman" w:hAnsi="Times New Roman"/>
                <w:bCs/>
                <w:sz w:val="28"/>
              </w:rPr>
              <w:t xml:space="preserve">, </w:t>
            </w:r>
            <w:r w:rsidRPr="00A5457A">
              <w:rPr>
                <w:rFonts w:ascii="Times New Roman" w:hAnsi="Times New Roman"/>
                <w:bCs/>
                <w:sz w:val="28"/>
              </w:rPr>
              <w:t>заведующий лабораторией развития высшего специального (дефектологического) образования Центра развития инклюзивного образования ФГБУ «Российская академия образования»</w:t>
            </w:r>
            <w:r>
              <w:rPr>
                <w:rFonts w:ascii="Times New Roman" w:hAnsi="Times New Roman"/>
                <w:bCs/>
                <w:sz w:val="28"/>
              </w:rPr>
              <w:t xml:space="preserve">, </w:t>
            </w:r>
            <w:r w:rsidR="004E63BF">
              <w:rPr>
                <w:rFonts w:ascii="Times New Roman" w:hAnsi="Times New Roman"/>
                <w:bCs/>
                <w:sz w:val="28"/>
              </w:rPr>
              <w:t>(Москва, Россия).</w:t>
            </w:r>
          </w:p>
          <w:p w14:paraId="7CB58299" w14:textId="77777777" w:rsidR="004E63BF" w:rsidRPr="00A5457A" w:rsidRDefault="00A5457A" w:rsidP="004E63B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A5457A">
              <w:rPr>
                <w:rFonts w:ascii="Times New Roman" w:hAnsi="Times New Roman"/>
                <w:b/>
                <w:sz w:val="28"/>
              </w:rPr>
              <w:t>2.</w:t>
            </w:r>
            <w:r w:rsidRPr="00A5457A">
              <w:rPr>
                <w:rFonts w:ascii="Times New Roman" w:hAnsi="Times New Roman"/>
                <w:b/>
                <w:sz w:val="28"/>
              </w:rPr>
              <w:tab/>
            </w:r>
            <w:r w:rsidR="004E63BF" w:rsidRPr="00A5457A">
              <w:rPr>
                <w:rFonts w:ascii="Times New Roman" w:hAnsi="Times New Roman"/>
                <w:b/>
                <w:sz w:val="28"/>
              </w:rPr>
              <w:t>Обеспечение преемственности в образовании лиц с ОВЗ и инвалидностью.</w:t>
            </w:r>
          </w:p>
          <w:p w14:paraId="377589A9" w14:textId="77777777" w:rsidR="004E63BF" w:rsidRPr="00A5457A" w:rsidRDefault="00A5457A" w:rsidP="004E63B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A5457A">
              <w:rPr>
                <w:rFonts w:ascii="Times New Roman" w:hAnsi="Times New Roman"/>
                <w:bCs/>
                <w:i/>
                <w:iCs/>
                <w:sz w:val="28"/>
              </w:rPr>
              <w:t>Соловьева Татьяна Александровна</w:t>
            </w:r>
            <w:r w:rsidRPr="00A5457A">
              <w:rPr>
                <w:rFonts w:ascii="Times New Roman" w:hAnsi="Times New Roman"/>
                <w:bCs/>
                <w:sz w:val="28"/>
              </w:rPr>
              <w:t xml:space="preserve">, </w:t>
            </w:r>
            <w:r w:rsidR="004E63BF" w:rsidRPr="00A5457A">
              <w:rPr>
                <w:rFonts w:ascii="Times New Roman" w:hAnsi="Times New Roman"/>
                <w:bCs/>
                <w:sz w:val="28"/>
              </w:rPr>
              <w:t>доктор педагогических наук</w:t>
            </w:r>
            <w:r w:rsidR="004E63BF">
              <w:rPr>
                <w:rFonts w:ascii="Times New Roman" w:hAnsi="Times New Roman"/>
                <w:bCs/>
                <w:sz w:val="28"/>
              </w:rPr>
              <w:t xml:space="preserve">, </w:t>
            </w:r>
            <w:r w:rsidR="004E63BF" w:rsidRPr="00A5457A">
              <w:rPr>
                <w:rFonts w:ascii="Times New Roman" w:hAnsi="Times New Roman"/>
                <w:bCs/>
                <w:sz w:val="28"/>
              </w:rPr>
              <w:t>член-корреспондент РАО, директор ФГБНУ «Инст</w:t>
            </w:r>
            <w:r w:rsidR="004E63BF">
              <w:rPr>
                <w:rFonts w:ascii="Times New Roman" w:hAnsi="Times New Roman"/>
                <w:bCs/>
                <w:sz w:val="28"/>
              </w:rPr>
              <w:t>итут коррекционной педагогики», (Москва, Россия)</w:t>
            </w:r>
          </w:p>
          <w:p w14:paraId="5FFB84E2" w14:textId="77777777" w:rsidR="004E63BF" w:rsidRPr="00A5457A" w:rsidRDefault="00A5457A" w:rsidP="004E63B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A5457A">
              <w:rPr>
                <w:rFonts w:ascii="Times New Roman" w:hAnsi="Times New Roman"/>
                <w:b/>
                <w:sz w:val="28"/>
              </w:rPr>
              <w:t>3.</w:t>
            </w:r>
            <w:r w:rsidRPr="00A5457A">
              <w:rPr>
                <w:rFonts w:ascii="Times New Roman" w:hAnsi="Times New Roman"/>
                <w:b/>
                <w:sz w:val="28"/>
              </w:rPr>
              <w:tab/>
            </w:r>
            <w:r w:rsidR="004E63BF" w:rsidRPr="00A5457A">
              <w:rPr>
                <w:rFonts w:ascii="Times New Roman" w:hAnsi="Times New Roman"/>
                <w:b/>
                <w:sz w:val="28"/>
              </w:rPr>
              <w:t xml:space="preserve">Подготовка кадров для системы специального образования. </w:t>
            </w:r>
          </w:p>
          <w:p w14:paraId="4190D572" w14:textId="6BF12260" w:rsidR="00A5457A" w:rsidRPr="00A5457A" w:rsidRDefault="00A5457A" w:rsidP="00A5457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A5457A">
              <w:rPr>
                <w:rFonts w:ascii="Times New Roman" w:hAnsi="Times New Roman"/>
                <w:bCs/>
                <w:i/>
                <w:iCs/>
                <w:sz w:val="28"/>
              </w:rPr>
              <w:t>Кобрина</w:t>
            </w:r>
            <w:proofErr w:type="spellEnd"/>
            <w:r w:rsidRPr="00A5457A">
              <w:rPr>
                <w:rFonts w:ascii="Times New Roman" w:hAnsi="Times New Roman"/>
                <w:bCs/>
                <w:i/>
                <w:iCs/>
                <w:sz w:val="28"/>
              </w:rPr>
              <w:t xml:space="preserve"> Лариса Михайловна</w:t>
            </w:r>
            <w:r w:rsidRPr="00A5457A">
              <w:rPr>
                <w:rFonts w:ascii="Times New Roman" w:hAnsi="Times New Roman"/>
                <w:bCs/>
                <w:sz w:val="28"/>
              </w:rPr>
              <w:t xml:space="preserve">, </w:t>
            </w:r>
            <w:r w:rsidR="004E63BF" w:rsidRPr="00A5457A">
              <w:rPr>
                <w:rFonts w:ascii="Times New Roman" w:hAnsi="Times New Roman"/>
                <w:bCs/>
                <w:sz w:val="28"/>
              </w:rPr>
              <w:t>доктор педагогических наук, профессор</w:t>
            </w:r>
            <w:r w:rsidR="004E63BF">
              <w:rPr>
                <w:rFonts w:ascii="Times New Roman" w:hAnsi="Times New Roman"/>
                <w:bCs/>
                <w:sz w:val="28"/>
              </w:rPr>
              <w:t xml:space="preserve">, </w:t>
            </w:r>
            <w:r w:rsidRPr="00A5457A">
              <w:rPr>
                <w:rFonts w:ascii="Times New Roman" w:hAnsi="Times New Roman"/>
                <w:bCs/>
                <w:sz w:val="28"/>
              </w:rPr>
              <w:t>проректор по</w:t>
            </w:r>
            <w:r w:rsidR="007C38F0" w:rsidRPr="007C38F0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7C38F0">
              <w:rPr>
                <w:rFonts w:ascii="Times New Roman" w:hAnsi="Times New Roman"/>
                <w:bCs/>
                <w:sz w:val="28"/>
              </w:rPr>
              <w:t>образовательной деятельности,</w:t>
            </w:r>
            <w:r w:rsidRPr="00A5457A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4E63BF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7C38F0" w:rsidRPr="007C38F0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иректор Института дефектологического</w:t>
            </w:r>
            <w:r w:rsidR="007C38F0"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C38F0" w:rsidRPr="007C38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образования и реабилитации ФБГОУ ВО «Российский государственный педагогический университет им. А</w:t>
            </w:r>
            <w:r w:rsidR="007C38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C38F0" w:rsidRPr="007C38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 Герцена»</w:t>
            </w:r>
            <w:r w:rsidRPr="007C38F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5457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(Сан</w:t>
            </w:r>
            <w:r w:rsidR="007C38F0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т-Петербург, Россия)</w:t>
            </w:r>
          </w:p>
          <w:p w14:paraId="72D4D322" w14:textId="77777777" w:rsidR="004E63BF" w:rsidRPr="004E63BF" w:rsidRDefault="007C38F0" w:rsidP="004E63B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8F0">
              <w:rPr>
                <w:rFonts w:ascii="Times New Roman" w:hAnsi="Times New Roman"/>
                <w:b/>
                <w:sz w:val="28"/>
              </w:rPr>
              <w:t>4</w:t>
            </w:r>
            <w:r w:rsidR="00A5457A" w:rsidRPr="00A5457A">
              <w:rPr>
                <w:rFonts w:ascii="Times New Roman" w:hAnsi="Times New Roman"/>
                <w:b/>
                <w:sz w:val="28"/>
              </w:rPr>
              <w:t>.</w:t>
            </w:r>
            <w:r w:rsidR="00A5457A" w:rsidRPr="00A5457A">
              <w:rPr>
                <w:rFonts w:ascii="Times New Roman" w:hAnsi="Times New Roman"/>
                <w:b/>
                <w:sz w:val="28"/>
              </w:rPr>
              <w:tab/>
            </w:r>
            <w:r w:rsidR="004E63BF" w:rsidRPr="007C38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Перспективы развития психолого-педагогической помощи в реабилитации детей с ОВЗ (на примере детей с нарушениями слуха)</w:t>
            </w:r>
          </w:p>
          <w:p w14:paraId="20A92BF2" w14:textId="7AA880B8" w:rsidR="00FF0134" w:rsidRPr="004E63BF" w:rsidRDefault="00A5457A" w:rsidP="004E63B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A5457A">
              <w:rPr>
                <w:rFonts w:ascii="Times New Roman" w:hAnsi="Times New Roman"/>
                <w:bCs/>
                <w:i/>
                <w:iCs/>
                <w:sz w:val="28"/>
              </w:rPr>
              <w:t>Феклистова Светлана Николаевна</w:t>
            </w:r>
            <w:r w:rsidRPr="00A5457A">
              <w:rPr>
                <w:rFonts w:ascii="Times New Roman" w:hAnsi="Times New Roman"/>
                <w:bCs/>
                <w:sz w:val="28"/>
              </w:rPr>
              <w:t>, доктор педагогических наук, профессор, проректор по научной работе, УО «Белорусский государственный университет им. М. Танка»</w:t>
            </w:r>
            <w:r w:rsidR="004E63BF">
              <w:rPr>
                <w:rFonts w:ascii="Times New Roman" w:hAnsi="Times New Roman"/>
                <w:bCs/>
                <w:sz w:val="28"/>
              </w:rPr>
              <w:t>,</w:t>
            </w:r>
            <w:r>
              <w:rPr>
                <w:rFonts w:ascii="Times New Roman" w:hAnsi="Times New Roman"/>
                <w:bCs/>
                <w:sz w:val="28"/>
              </w:rPr>
              <w:t xml:space="preserve"> (</w:t>
            </w:r>
            <w:r w:rsidRPr="00A5457A">
              <w:rPr>
                <w:rFonts w:ascii="Times New Roman" w:hAnsi="Times New Roman"/>
                <w:bCs/>
                <w:sz w:val="28"/>
              </w:rPr>
              <w:t>Минск</w:t>
            </w:r>
            <w:r>
              <w:rPr>
                <w:rFonts w:ascii="Times New Roman" w:hAnsi="Times New Roman"/>
                <w:bCs/>
                <w:sz w:val="28"/>
              </w:rPr>
              <w:t>, Республика Беларусь)</w:t>
            </w:r>
            <w:r w:rsidR="004E63BF">
              <w:rPr>
                <w:rFonts w:ascii="Times New Roman" w:hAnsi="Times New Roman"/>
                <w:bCs/>
                <w:sz w:val="28"/>
              </w:rPr>
              <w:t>.</w:t>
            </w:r>
          </w:p>
        </w:tc>
      </w:tr>
      <w:tr w:rsidR="000F17FA" w:rsidRPr="00A32551" w14:paraId="0EEFD97B" w14:textId="77777777" w:rsidTr="00FF0134">
        <w:trPr>
          <w:trHeight w:val="444"/>
        </w:trPr>
        <w:tc>
          <w:tcPr>
            <w:tcW w:w="1985" w:type="dxa"/>
          </w:tcPr>
          <w:p w14:paraId="6057BE08" w14:textId="68DAA6E0" w:rsidR="000F17FA" w:rsidRPr="00A32551" w:rsidRDefault="000F17FA" w:rsidP="00CE6F12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1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2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15F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32551">
              <w:rPr>
                <w:rFonts w:ascii="Times New Roman" w:hAnsi="Times New Roman" w:cs="Times New Roman"/>
                <w:sz w:val="28"/>
                <w:szCs w:val="28"/>
              </w:rPr>
              <w:t> – 1</w:t>
            </w:r>
            <w:r w:rsidR="00F01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2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1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  <w:vAlign w:val="center"/>
          </w:tcPr>
          <w:p w14:paraId="21222195" w14:textId="77777777" w:rsidR="000F17FA" w:rsidRDefault="00FF0134" w:rsidP="00196AC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Общая д</w:t>
            </w:r>
            <w:r w:rsidR="008800F2" w:rsidRPr="008800F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искуссия</w:t>
            </w:r>
          </w:p>
          <w:p w14:paraId="356F2174" w14:textId="77777777" w:rsidR="00EF0E84" w:rsidRPr="00EF0E84" w:rsidRDefault="00EF0E84" w:rsidP="00196AC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84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</w:p>
          <w:p w14:paraId="03632E32" w14:textId="77777777" w:rsidR="00845350" w:rsidRPr="008800F2" w:rsidRDefault="00EF0E84" w:rsidP="00196AC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BF0">
              <w:rPr>
                <w:rFonts w:ascii="Times New Roman" w:hAnsi="Times New Roman" w:cs="Times New Roman"/>
                <w:i/>
                <w:sz w:val="28"/>
                <w:szCs w:val="28"/>
              </w:rPr>
              <w:t>Геннадий Григорьевич Онищенко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60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BF0">
              <w:rPr>
                <w:rFonts w:ascii="Times New Roman" w:hAnsi="Times New Roman" w:cs="Times New Roman"/>
                <w:sz w:val="28"/>
                <w:szCs w:val="28"/>
              </w:rPr>
              <w:t>заместитель Президента РАО, академик РАН</w:t>
            </w:r>
          </w:p>
        </w:tc>
      </w:tr>
    </w:tbl>
    <w:p w14:paraId="227708B2" w14:textId="77777777" w:rsidR="00BB6735" w:rsidRPr="00E47374" w:rsidRDefault="00BB6735"/>
    <w:sectPr w:rsidR="00BB6735" w:rsidRPr="00E47374" w:rsidSect="00FF0134">
      <w:headerReference w:type="default" r:id="rId9"/>
      <w:foot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827C" w14:textId="77777777" w:rsidR="00041596" w:rsidRDefault="00041596" w:rsidP="00E47374">
      <w:pPr>
        <w:spacing w:after="0" w:line="240" w:lineRule="auto"/>
      </w:pPr>
      <w:r>
        <w:separator/>
      </w:r>
    </w:p>
  </w:endnote>
  <w:endnote w:type="continuationSeparator" w:id="0">
    <w:p w14:paraId="269E196A" w14:textId="77777777" w:rsidR="00041596" w:rsidRDefault="00041596" w:rsidP="00E4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FEA961" w14:textId="77777777" w:rsidR="00041596" w:rsidRPr="009D2EE2" w:rsidRDefault="0004159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D2EE2">
          <w:rPr>
            <w:rFonts w:ascii="Times New Roman" w:hAnsi="Times New Roman" w:cs="Times New Roman"/>
            <w:sz w:val="24"/>
          </w:rPr>
          <w:fldChar w:fldCharType="begin"/>
        </w:r>
        <w:r w:rsidRPr="009D2EE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D2EE2">
          <w:rPr>
            <w:rFonts w:ascii="Times New Roman" w:hAnsi="Times New Roman" w:cs="Times New Roman"/>
            <w:sz w:val="24"/>
          </w:rPr>
          <w:fldChar w:fldCharType="separate"/>
        </w:r>
        <w:r w:rsidR="00557C31">
          <w:rPr>
            <w:rFonts w:ascii="Times New Roman" w:hAnsi="Times New Roman" w:cs="Times New Roman"/>
            <w:noProof/>
            <w:sz w:val="24"/>
          </w:rPr>
          <w:t>2</w:t>
        </w:r>
        <w:r w:rsidRPr="009D2EE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BB4992C" w14:textId="77777777" w:rsidR="00041596" w:rsidRDefault="00041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A7AC" w14:textId="77777777" w:rsidR="00041596" w:rsidRDefault="00041596" w:rsidP="00E47374">
      <w:pPr>
        <w:spacing w:after="0" w:line="240" w:lineRule="auto"/>
      </w:pPr>
      <w:r>
        <w:separator/>
      </w:r>
    </w:p>
  </w:footnote>
  <w:footnote w:type="continuationSeparator" w:id="0">
    <w:p w14:paraId="37DA8708" w14:textId="77777777" w:rsidR="00041596" w:rsidRDefault="00041596" w:rsidP="00E4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E01D" w14:textId="77777777" w:rsidR="00041596" w:rsidRDefault="00041596">
    <w:pPr>
      <w:pStyle w:val="a3"/>
      <w:jc w:val="center"/>
    </w:pPr>
  </w:p>
  <w:p w14:paraId="68BB92F9" w14:textId="77777777" w:rsidR="00041596" w:rsidRDefault="000415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3EC"/>
    <w:multiLevelType w:val="hybridMultilevel"/>
    <w:tmpl w:val="61100D4C"/>
    <w:lvl w:ilvl="0" w:tplc="314A52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61C1F"/>
    <w:multiLevelType w:val="hybridMultilevel"/>
    <w:tmpl w:val="04D8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40DAC"/>
    <w:multiLevelType w:val="hybridMultilevel"/>
    <w:tmpl w:val="E0F82A3C"/>
    <w:lvl w:ilvl="0" w:tplc="4DD20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112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826757">
    <w:abstractNumId w:val="1"/>
  </w:num>
  <w:num w:numId="3" w16cid:durableId="66120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74"/>
    <w:rsid w:val="00007303"/>
    <w:rsid w:val="00011A92"/>
    <w:rsid w:val="00014D0B"/>
    <w:rsid w:val="000178CA"/>
    <w:rsid w:val="00024F93"/>
    <w:rsid w:val="00034A0D"/>
    <w:rsid w:val="00041596"/>
    <w:rsid w:val="00044C55"/>
    <w:rsid w:val="00055AE7"/>
    <w:rsid w:val="000702AF"/>
    <w:rsid w:val="0007245D"/>
    <w:rsid w:val="000761D9"/>
    <w:rsid w:val="00076430"/>
    <w:rsid w:val="000B2DF5"/>
    <w:rsid w:val="000C7D8F"/>
    <w:rsid w:val="000D0517"/>
    <w:rsid w:val="000D403F"/>
    <w:rsid w:val="000E5C40"/>
    <w:rsid w:val="000E70B4"/>
    <w:rsid w:val="000F0F53"/>
    <w:rsid w:val="000F17FA"/>
    <w:rsid w:val="000F7FB3"/>
    <w:rsid w:val="00103383"/>
    <w:rsid w:val="00103F90"/>
    <w:rsid w:val="001141FE"/>
    <w:rsid w:val="00115107"/>
    <w:rsid w:val="00115C1F"/>
    <w:rsid w:val="001251C7"/>
    <w:rsid w:val="001304FF"/>
    <w:rsid w:val="00142A94"/>
    <w:rsid w:val="00154350"/>
    <w:rsid w:val="00165286"/>
    <w:rsid w:val="0016636B"/>
    <w:rsid w:val="001748C4"/>
    <w:rsid w:val="001769B0"/>
    <w:rsid w:val="00184C1D"/>
    <w:rsid w:val="00186E99"/>
    <w:rsid w:val="00191E9E"/>
    <w:rsid w:val="00195921"/>
    <w:rsid w:val="00196AC8"/>
    <w:rsid w:val="001A0225"/>
    <w:rsid w:val="001D0FA7"/>
    <w:rsid w:val="001E5406"/>
    <w:rsid w:val="001E5BB8"/>
    <w:rsid w:val="001E5F25"/>
    <w:rsid w:val="001E752D"/>
    <w:rsid w:val="00207AD7"/>
    <w:rsid w:val="002156F9"/>
    <w:rsid w:val="0023637B"/>
    <w:rsid w:val="00242A72"/>
    <w:rsid w:val="00272F8D"/>
    <w:rsid w:val="0027699C"/>
    <w:rsid w:val="0027762F"/>
    <w:rsid w:val="002800E1"/>
    <w:rsid w:val="002934E1"/>
    <w:rsid w:val="00293A2C"/>
    <w:rsid w:val="00297633"/>
    <w:rsid w:val="002A1814"/>
    <w:rsid w:val="002A4864"/>
    <w:rsid w:val="002A4FDD"/>
    <w:rsid w:val="002A55B4"/>
    <w:rsid w:val="002B1DE4"/>
    <w:rsid w:val="002B5E28"/>
    <w:rsid w:val="002E6BF0"/>
    <w:rsid w:val="00310976"/>
    <w:rsid w:val="00313600"/>
    <w:rsid w:val="00322968"/>
    <w:rsid w:val="00331F05"/>
    <w:rsid w:val="003400EA"/>
    <w:rsid w:val="00340A9E"/>
    <w:rsid w:val="00352777"/>
    <w:rsid w:val="003570D6"/>
    <w:rsid w:val="003679D9"/>
    <w:rsid w:val="00377DD8"/>
    <w:rsid w:val="00381C52"/>
    <w:rsid w:val="00392289"/>
    <w:rsid w:val="00396F72"/>
    <w:rsid w:val="0039741B"/>
    <w:rsid w:val="003A18E1"/>
    <w:rsid w:val="003A5DA3"/>
    <w:rsid w:val="003B20C0"/>
    <w:rsid w:val="003F2D2D"/>
    <w:rsid w:val="003F7910"/>
    <w:rsid w:val="00407F90"/>
    <w:rsid w:val="00426BA5"/>
    <w:rsid w:val="00433CB3"/>
    <w:rsid w:val="00434835"/>
    <w:rsid w:val="0043562F"/>
    <w:rsid w:val="00437B21"/>
    <w:rsid w:val="0044364C"/>
    <w:rsid w:val="0044654D"/>
    <w:rsid w:val="00452AD0"/>
    <w:rsid w:val="004658DC"/>
    <w:rsid w:val="00470ADA"/>
    <w:rsid w:val="00485EEC"/>
    <w:rsid w:val="00486508"/>
    <w:rsid w:val="00492E44"/>
    <w:rsid w:val="004A6A74"/>
    <w:rsid w:val="004C5E06"/>
    <w:rsid w:val="004D1FD7"/>
    <w:rsid w:val="004E0E46"/>
    <w:rsid w:val="004E2B5F"/>
    <w:rsid w:val="004E518A"/>
    <w:rsid w:val="004E63BF"/>
    <w:rsid w:val="004F078C"/>
    <w:rsid w:val="004F43E7"/>
    <w:rsid w:val="00523546"/>
    <w:rsid w:val="00524390"/>
    <w:rsid w:val="00524CBB"/>
    <w:rsid w:val="00530798"/>
    <w:rsid w:val="00531546"/>
    <w:rsid w:val="00535BFE"/>
    <w:rsid w:val="00537E7D"/>
    <w:rsid w:val="0054351E"/>
    <w:rsid w:val="005479CE"/>
    <w:rsid w:val="00557C31"/>
    <w:rsid w:val="005612DF"/>
    <w:rsid w:val="00573B6C"/>
    <w:rsid w:val="00585F6D"/>
    <w:rsid w:val="005907C0"/>
    <w:rsid w:val="005A11CC"/>
    <w:rsid w:val="005B2547"/>
    <w:rsid w:val="005C07D0"/>
    <w:rsid w:val="005D1619"/>
    <w:rsid w:val="005D3AD6"/>
    <w:rsid w:val="005D6202"/>
    <w:rsid w:val="005E087D"/>
    <w:rsid w:val="005E313C"/>
    <w:rsid w:val="005E479A"/>
    <w:rsid w:val="005E7308"/>
    <w:rsid w:val="005F6E28"/>
    <w:rsid w:val="00611FB7"/>
    <w:rsid w:val="00613CFB"/>
    <w:rsid w:val="006158C9"/>
    <w:rsid w:val="006235C2"/>
    <w:rsid w:val="006412FD"/>
    <w:rsid w:val="00646D17"/>
    <w:rsid w:val="00664FD9"/>
    <w:rsid w:val="0066765A"/>
    <w:rsid w:val="00667C35"/>
    <w:rsid w:val="006708AA"/>
    <w:rsid w:val="00685063"/>
    <w:rsid w:val="0068791B"/>
    <w:rsid w:val="00687B23"/>
    <w:rsid w:val="006939C6"/>
    <w:rsid w:val="006A4BFC"/>
    <w:rsid w:val="006B5423"/>
    <w:rsid w:val="006B6E4E"/>
    <w:rsid w:val="006D16E1"/>
    <w:rsid w:val="006D2187"/>
    <w:rsid w:val="006D46B8"/>
    <w:rsid w:val="006D5760"/>
    <w:rsid w:val="006E6B63"/>
    <w:rsid w:val="006F2348"/>
    <w:rsid w:val="006F3461"/>
    <w:rsid w:val="006F3BB7"/>
    <w:rsid w:val="007009E1"/>
    <w:rsid w:val="00715056"/>
    <w:rsid w:val="00734E40"/>
    <w:rsid w:val="007420D2"/>
    <w:rsid w:val="007448DE"/>
    <w:rsid w:val="00756283"/>
    <w:rsid w:val="00773ADB"/>
    <w:rsid w:val="00793FDE"/>
    <w:rsid w:val="007A2321"/>
    <w:rsid w:val="007A3ED3"/>
    <w:rsid w:val="007A4F00"/>
    <w:rsid w:val="007C38F0"/>
    <w:rsid w:val="007E594E"/>
    <w:rsid w:val="007F4F9F"/>
    <w:rsid w:val="007F5C2F"/>
    <w:rsid w:val="008023CB"/>
    <w:rsid w:val="00806161"/>
    <w:rsid w:val="008155EA"/>
    <w:rsid w:val="00816A2E"/>
    <w:rsid w:val="00833129"/>
    <w:rsid w:val="00834167"/>
    <w:rsid w:val="00845350"/>
    <w:rsid w:val="008548E5"/>
    <w:rsid w:val="00857628"/>
    <w:rsid w:val="0087434C"/>
    <w:rsid w:val="00874564"/>
    <w:rsid w:val="008800F2"/>
    <w:rsid w:val="0088424E"/>
    <w:rsid w:val="008A3F7C"/>
    <w:rsid w:val="008B2858"/>
    <w:rsid w:val="008D131D"/>
    <w:rsid w:val="008D17B0"/>
    <w:rsid w:val="008E354F"/>
    <w:rsid w:val="008F30B3"/>
    <w:rsid w:val="008F4A58"/>
    <w:rsid w:val="0090273A"/>
    <w:rsid w:val="0090430D"/>
    <w:rsid w:val="00906F6A"/>
    <w:rsid w:val="009177B1"/>
    <w:rsid w:val="009417D5"/>
    <w:rsid w:val="009419C9"/>
    <w:rsid w:val="00945AC5"/>
    <w:rsid w:val="00962AF6"/>
    <w:rsid w:val="009953F0"/>
    <w:rsid w:val="009A61AB"/>
    <w:rsid w:val="009B0AEC"/>
    <w:rsid w:val="009C55A7"/>
    <w:rsid w:val="009D0C7D"/>
    <w:rsid w:val="009D2EE2"/>
    <w:rsid w:val="009D3EEF"/>
    <w:rsid w:val="009D4D55"/>
    <w:rsid w:val="009E11F6"/>
    <w:rsid w:val="00A03847"/>
    <w:rsid w:val="00A058D7"/>
    <w:rsid w:val="00A1168A"/>
    <w:rsid w:val="00A32551"/>
    <w:rsid w:val="00A33E05"/>
    <w:rsid w:val="00A45722"/>
    <w:rsid w:val="00A53C89"/>
    <w:rsid w:val="00A54102"/>
    <w:rsid w:val="00A5457A"/>
    <w:rsid w:val="00A62FD8"/>
    <w:rsid w:val="00A65C9B"/>
    <w:rsid w:val="00A728CA"/>
    <w:rsid w:val="00A74AA5"/>
    <w:rsid w:val="00A9209A"/>
    <w:rsid w:val="00AA3365"/>
    <w:rsid w:val="00AC60C3"/>
    <w:rsid w:val="00AC780E"/>
    <w:rsid w:val="00AC7A7D"/>
    <w:rsid w:val="00AD1CDC"/>
    <w:rsid w:val="00AF5420"/>
    <w:rsid w:val="00B01051"/>
    <w:rsid w:val="00B1714D"/>
    <w:rsid w:val="00B17F18"/>
    <w:rsid w:val="00B270D8"/>
    <w:rsid w:val="00B275D0"/>
    <w:rsid w:val="00B31F61"/>
    <w:rsid w:val="00B412FA"/>
    <w:rsid w:val="00B456DB"/>
    <w:rsid w:val="00B53198"/>
    <w:rsid w:val="00B56B7F"/>
    <w:rsid w:val="00B61E42"/>
    <w:rsid w:val="00B81AB5"/>
    <w:rsid w:val="00B87809"/>
    <w:rsid w:val="00B8783C"/>
    <w:rsid w:val="00BB6735"/>
    <w:rsid w:val="00BC1874"/>
    <w:rsid w:val="00BC7F74"/>
    <w:rsid w:val="00BD36E2"/>
    <w:rsid w:val="00BD6ABC"/>
    <w:rsid w:val="00BE5E5B"/>
    <w:rsid w:val="00C0470E"/>
    <w:rsid w:val="00C17CCF"/>
    <w:rsid w:val="00C31AAD"/>
    <w:rsid w:val="00C46250"/>
    <w:rsid w:val="00C4645D"/>
    <w:rsid w:val="00C52884"/>
    <w:rsid w:val="00C61952"/>
    <w:rsid w:val="00C62506"/>
    <w:rsid w:val="00C76FF2"/>
    <w:rsid w:val="00C83304"/>
    <w:rsid w:val="00C83613"/>
    <w:rsid w:val="00C87873"/>
    <w:rsid w:val="00C91BE5"/>
    <w:rsid w:val="00C9249B"/>
    <w:rsid w:val="00C94C59"/>
    <w:rsid w:val="00C95679"/>
    <w:rsid w:val="00CD4B80"/>
    <w:rsid w:val="00CD78C5"/>
    <w:rsid w:val="00CE5A81"/>
    <w:rsid w:val="00CE6F12"/>
    <w:rsid w:val="00CE7094"/>
    <w:rsid w:val="00CF37CE"/>
    <w:rsid w:val="00CF5CAE"/>
    <w:rsid w:val="00D071B2"/>
    <w:rsid w:val="00D130CC"/>
    <w:rsid w:val="00D55C24"/>
    <w:rsid w:val="00D62C27"/>
    <w:rsid w:val="00D652B7"/>
    <w:rsid w:val="00D673EE"/>
    <w:rsid w:val="00D7318B"/>
    <w:rsid w:val="00D76841"/>
    <w:rsid w:val="00D90520"/>
    <w:rsid w:val="00DA0580"/>
    <w:rsid w:val="00DB07A0"/>
    <w:rsid w:val="00DB3831"/>
    <w:rsid w:val="00DC0E65"/>
    <w:rsid w:val="00DE0123"/>
    <w:rsid w:val="00DF7DF6"/>
    <w:rsid w:val="00E02B10"/>
    <w:rsid w:val="00E02BC4"/>
    <w:rsid w:val="00E037DC"/>
    <w:rsid w:val="00E20502"/>
    <w:rsid w:val="00E36D96"/>
    <w:rsid w:val="00E47374"/>
    <w:rsid w:val="00E50640"/>
    <w:rsid w:val="00E60DC8"/>
    <w:rsid w:val="00E618D6"/>
    <w:rsid w:val="00E67476"/>
    <w:rsid w:val="00E728A4"/>
    <w:rsid w:val="00E76C13"/>
    <w:rsid w:val="00E76CCD"/>
    <w:rsid w:val="00E77910"/>
    <w:rsid w:val="00E84171"/>
    <w:rsid w:val="00E85D04"/>
    <w:rsid w:val="00E9186C"/>
    <w:rsid w:val="00E927B6"/>
    <w:rsid w:val="00E94637"/>
    <w:rsid w:val="00EA1E0D"/>
    <w:rsid w:val="00EC4B13"/>
    <w:rsid w:val="00EC76F3"/>
    <w:rsid w:val="00ED1683"/>
    <w:rsid w:val="00EE09D1"/>
    <w:rsid w:val="00EE5A7B"/>
    <w:rsid w:val="00EF01A6"/>
    <w:rsid w:val="00EF0E84"/>
    <w:rsid w:val="00F015F9"/>
    <w:rsid w:val="00F254AB"/>
    <w:rsid w:val="00F50091"/>
    <w:rsid w:val="00F5316C"/>
    <w:rsid w:val="00F54E33"/>
    <w:rsid w:val="00F70E16"/>
    <w:rsid w:val="00F768B4"/>
    <w:rsid w:val="00F86013"/>
    <w:rsid w:val="00FA1F63"/>
    <w:rsid w:val="00FA305E"/>
    <w:rsid w:val="00FA4049"/>
    <w:rsid w:val="00FC62CA"/>
    <w:rsid w:val="00FC7C0B"/>
    <w:rsid w:val="00FE74F3"/>
    <w:rsid w:val="00FF0134"/>
    <w:rsid w:val="00FF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0E09"/>
  <w15:docId w15:val="{A65BD9D8-38EA-43F9-9F58-24130D9D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374"/>
  </w:style>
  <w:style w:type="paragraph" w:styleId="a5">
    <w:name w:val="footer"/>
    <w:basedOn w:val="a"/>
    <w:link w:val="a6"/>
    <w:uiPriority w:val="99"/>
    <w:unhideWhenUsed/>
    <w:rsid w:val="00E4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374"/>
  </w:style>
  <w:style w:type="paragraph" w:styleId="a7">
    <w:name w:val="Balloon Text"/>
    <w:basedOn w:val="a"/>
    <w:link w:val="a8"/>
    <w:uiPriority w:val="99"/>
    <w:semiHidden/>
    <w:unhideWhenUsed/>
    <w:rsid w:val="00A0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5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4F078C"/>
    <w:rPr>
      <w:b/>
      <w:bCs/>
    </w:rPr>
  </w:style>
  <w:style w:type="paragraph" w:styleId="ab">
    <w:name w:val="List Paragraph"/>
    <w:basedOn w:val="a"/>
    <w:uiPriority w:val="34"/>
    <w:qFormat/>
    <w:rsid w:val="00B53198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1E5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7f8a6613f0c442b6c2ce7e3b05f462a8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2D5B-D273-4C88-943D-73132ECBA6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Семчук Ирина Витальевна</dc:creator>
  <cp:lastModifiedBy>Надежда Садовникова</cp:lastModifiedBy>
  <cp:revision>2</cp:revision>
  <cp:lastPrinted>2024-08-05T13:14:00Z</cp:lastPrinted>
  <dcterms:created xsi:type="dcterms:W3CDTF">2024-10-28T12:21:00Z</dcterms:created>
  <dcterms:modified xsi:type="dcterms:W3CDTF">2024-10-28T12:21:00Z</dcterms:modified>
</cp:coreProperties>
</file>