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55DC7" w14:textId="3E6DA65B" w:rsidR="00C922DA" w:rsidRPr="00E04C0D" w:rsidRDefault="00EE6094" w:rsidP="00E04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Приложение</w:t>
      </w:r>
    </w:p>
    <w:p w14:paraId="0F93CA87" w14:textId="17736B1C" w:rsidR="00EE6094" w:rsidRPr="00E04C0D" w:rsidRDefault="00E12F72" w:rsidP="00E04C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к приказу от __________</w:t>
      </w:r>
      <w:r w:rsidR="00E04C0D" w:rsidRPr="00E04C0D">
        <w:rPr>
          <w:rFonts w:ascii="Times New Roman" w:hAnsi="Times New Roman" w:cs="Times New Roman"/>
          <w:sz w:val="26"/>
          <w:szCs w:val="26"/>
        </w:rPr>
        <w:t>___</w:t>
      </w:r>
      <w:r w:rsidR="00EE6094" w:rsidRPr="00E04C0D">
        <w:rPr>
          <w:rFonts w:ascii="Times New Roman" w:hAnsi="Times New Roman" w:cs="Times New Roman"/>
          <w:sz w:val="26"/>
          <w:szCs w:val="26"/>
        </w:rPr>
        <w:t xml:space="preserve"> №</w:t>
      </w:r>
      <w:r w:rsidR="00E04C0D" w:rsidRPr="00E04C0D">
        <w:rPr>
          <w:rFonts w:ascii="Times New Roman" w:hAnsi="Times New Roman" w:cs="Times New Roman"/>
          <w:sz w:val="26"/>
          <w:szCs w:val="26"/>
        </w:rPr>
        <w:t> </w:t>
      </w:r>
      <w:r w:rsidR="00EE6094" w:rsidRPr="00E04C0D">
        <w:rPr>
          <w:rFonts w:ascii="Times New Roman" w:hAnsi="Times New Roman" w:cs="Times New Roman"/>
          <w:sz w:val="26"/>
          <w:szCs w:val="26"/>
        </w:rPr>
        <w:t>________</w:t>
      </w:r>
    </w:p>
    <w:p w14:paraId="5301E0D2" w14:textId="41C12188" w:rsidR="00EE6094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3025F7" w14:textId="77777777" w:rsidR="005006DF" w:rsidRPr="00E04C0D" w:rsidRDefault="005006DF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385F3B" w14:textId="3465D441" w:rsidR="00EE6094" w:rsidRPr="00E04C0D" w:rsidRDefault="00EE6094" w:rsidP="00E04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04C0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E04C0D">
        <w:rPr>
          <w:rFonts w:ascii="Times New Roman" w:hAnsi="Times New Roman" w:cs="Times New Roman"/>
          <w:sz w:val="26"/>
          <w:szCs w:val="26"/>
        </w:rPr>
        <w:t xml:space="preserve"> России</w:t>
      </w:r>
    </w:p>
    <w:p w14:paraId="418CA232" w14:textId="70921465" w:rsidR="00EE6094" w:rsidRPr="00E04C0D" w:rsidRDefault="00EE6094" w:rsidP="00E04C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ФГАОУ ВО «Российский государственный профессионально-педагогический университет»</w:t>
      </w:r>
    </w:p>
    <w:p w14:paraId="2F255AD5" w14:textId="471A65D6" w:rsidR="00EE6094" w:rsidRPr="00E04C0D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C18F05" w14:textId="4E988935" w:rsidR="00EE6094" w:rsidRPr="00E04C0D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D4A0A7" w14:textId="372D3A1D" w:rsidR="00EE6094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1B4C04" w14:textId="7B401B5A" w:rsidR="005006DF" w:rsidRDefault="005006DF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664D18" w14:textId="20A8863C" w:rsidR="005006DF" w:rsidRDefault="005006DF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327094" w14:textId="77777777" w:rsidR="005006DF" w:rsidRPr="00E04C0D" w:rsidRDefault="005006DF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CCD18E" w14:textId="239008E2" w:rsidR="00EE6094" w:rsidRPr="00E04C0D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B186D6" w14:textId="208EBD8D" w:rsidR="00EE6094" w:rsidRPr="00E04C0D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0A7CBA" w14:textId="705FAF61" w:rsidR="00EE6094" w:rsidRPr="00E04C0D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D804D7" w14:textId="6BEFE476" w:rsidR="00EE6094" w:rsidRPr="00E04C0D" w:rsidRDefault="00EE6094" w:rsidP="00E04C0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ПОЛОЖЕНИЕ</w:t>
      </w:r>
    </w:p>
    <w:p w14:paraId="6D1C823E" w14:textId="6684C761" w:rsidR="00EE6094" w:rsidRPr="00E04C0D" w:rsidRDefault="00EE6094" w:rsidP="00E04C0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E12F72" w:rsidRPr="00E04C0D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Pr="00E04C0D">
        <w:rPr>
          <w:rFonts w:ascii="Times New Roman" w:hAnsi="Times New Roman" w:cs="Times New Roman"/>
          <w:sz w:val="26"/>
          <w:szCs w:val="26"/>
        </w:rPr>
        <w:t xml:space="preserve"> МЕЖДУНАРОДНОГО КОНКУРСА</w:t>
      </w:r>
    </w:p>
    <w:p w14:paraId="0F8AF84B" w14:textId="61377A0B" w:rsidR="007B363A" w:rsidRPr="00E04C0D" w:rsidRDefault="007B363A" w:rsidP="00E04C0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ИСП</w:t>
      </w:r>
      <w:r w:rsidR="003F6B19" w:rsidRPr="00E04C0D">
        <w:rPr>
          <w:rFonts w:ascii="Times New Roman" w:hAnsi="Times New Roman" w:cs="Times New Roman"/>
          <w:sz w:val="26"/>
          <w:szCs w:val="26"/>
        </w:rPr>
        <w:t>ОЛНИ</w:t>
      </w:r>
      <w:r w:rsidRPr="00E04C0D">
        <w:rPr>
          <w:rFonts w:ascii="Times New Roman" w:hAnsi="Times New Roman" w:cs="Times New Roman"/>
          <w:sz w:val="26"/>
          <w:szCs w:val="26"/>
        </w:rPr>
        <w:t>ТЕЛЕЙ</w:t>
      </w:r>
      <w:r w:rsidR="003F6B19" w:rsidRPr="00E04C0D">
        <w:rPr>
          <w:rFonts w:ascii="Times New Roman" w:hAnsi="Times New Roman" w:cs="Times New Roman"/>
          <w:sz w:val="26"/>
          <w:szCs w:val="26"/>
        </w:rPr>
        <w:t xml:space="preserve"> ИНСТРУМЕНТАЛЬНОЙ И ВОКАЛЬ</w:t>
      </w:r>
      <w:r w:rsidRPr="00E04C0D">
        <w:rPr>
          <w:rFonts w:ascii="Times New Roman" w:hAnsi="Times New Roman" w:cs="Times New Roman"/>
          <w:sz w:val="26"/>
          <w:szCs w:val="26"/>
        </w:rPr>
        <w:t>НОЙ МУЗЫКИ</w:t>
      </w:r>
    </w:p>
    <w:p w14:paraId="092FC7B5" w14:textId="4CCC2B0B" w:rsidR="007B363A" w:rsidRPr="00E04C0D" w:rsidRDefault="00E04C0D" w:rsidP="00E04C0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ИМЕНИ </w:t>
      </w:r>
      <w:r w:rsidR="007B363A" w:rsidRPr="00E04C0D">
        <w:rPr>
          <w:rFonts w:ascii="Times New Roman" w:hAnsi="Times New Roman" w:cs="Times New Roman"/>
          <w:sz w:val="26"/>
          <w:szCs w:val="26"/>
        </w:rPr>
        <w:t>Л.</w:t>
      </w:r>
      <w:r w:rsidRPr="00E04C0D">
        <w:rPr>
          <w:rFonts w:ascii="Times New Roman" w:hAnsi="Times New Roman" w:cs="Times New Roman"/>
          <w:sz w:val="26"/>
          <w:szCs w:val="26"/>
        </w:rPr>
        <w:t> </w:t>
      </w:r>
      <w:r w:rsidR="007B363A" w:rsidRPr="00E04C0D">
        <w:rPr>
          <w:rFonts w:ascii="Times New Roman" w:hAnsi="Times New Roman" w:cs="Times New Roman"/>
          <w:sz w:val="26"/>
          <w:szCs w:val="26"/>
        </w:rPr>
        <w:t>О.</w:t>
      </w:r>
      <w:r w:rsidRPr="00E04C0D">
        <w:rPr>
          <w:rFonts w:ascii="Times New Roman" w:hAnsi="Times New Roman" w:cs="Times New Roman"/>
          <w:sz w:val="26"/>
          <w:szCs w:val="26"/>
        </w:rPr>
        <w:t> </w:t>
      </w:r>
      <w:r w:rsidR="007B363A" w:rsidRPr="00E04C0D">
        <w:rPr>
          <w:rFonts w:ascii="Times New Roman" w:hAnsi="Times New Roman" w:cs="Times New Roman"/>
          <w:sz w:val="26"/>
          <w:szCs w:val="26"/>
        </w:rPr>
        <w:t>ГОРБОВЕЦ</w:t>
      </w:r>
    </w:p>
    <w:p w14:paraId="6113F709" w14:textId="5DFC76D6" w:rsidR="00EE6094" w:rsidRPr="00E04C0D" w:rsidRDefault="00EE6094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67E5C1" w14:textId="61E5FA2C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BB5AC0" w14:textId="04955FC1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872715" w14:textId="68F344C4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A20205" w14:textId="7D346C74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319AE5" w14:textId="0D102DAB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B4B0DE" w14:textId="6EF213E1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F199C5" w14:textId="6AA4FE4B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BC7A62" w14:textId="17AFD41A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89C65" w14:textId="7B44BC4F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F918F0" w14:textId="6D3E7AF0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FF3B88" w14:textId="2A9B8B14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333A5C" w14:textId="4452A8D3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23727B" w14:textId="14EBABA2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241C40" w14:textId="745C9824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459591" w14:textId="4B879226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FE97AB" w14:textId="040D4920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78945E" w14:textId="5EE0B961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2BF637" w14:textId="2851F32E" w:rsidR="003F6B19" w:rsidRPr="00E04C0D" w:rsidRDefault="003F6B19" w:rsidP="003F6B1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5927D41" w14:textId="067D3764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Екатеринбург</w:t>
      </w:r>
    </w:p>
    <w:p w14:paraId="0CC2B91E" w14:textId="6CB11F21" w:rsidR="003F6B19" w:rsidRPr="00E04C0D" w:rsidRDefault="003F6B19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РГППУ</w:t>
      </w:r>
    </w:p>
    <w:p w14:paraId="4DB8ECF8" w14:textId="75635A27" w:rsidR="00E04C0D" w:rsidRPr="00E04C0D" w:rsidRDefault="002B3436" w:rsidP="003F6B1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2024</w:t>
      </w:r>
    </w:p>
    <w:p w14:paraId="7F86716A" w14:textId="77777777" w:rsidR="00E04C0D" w:rsidRPr="00E04C0D" w:rsidRDefault="00E04C0D">
      <w:pPr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br w:type="page"/>
      </w:r>
    </w:p>
    <w:p w14:paraId="14B677FD" w14:textId="710A0E34" w:rsidR="00BC6894" w:rsidRPr="004436CB" w:rsidRDefault="004436CB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6CB">
        <w:rPr>
          <w:rFonts w:ascii="Times New Roman" w:hAnsi="Times New Roman" w:cs="Times New Roman"/>
          <w:sz w:val="26"/>
          <w:szCs w:val="26"/>
        </w:rPr>
        <w:lastRenderedPageBreak/>
        <w:t>1. </w:t>
      </w:r>
      <w:r w:rsidR="00D32BBE" w:rsidRPr="004436CB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26B85794" w14:textId="77777777" w:rsidR="00D32BBE" w:rsidRPr="004436CB" w:rsidRDefault="00D32BBE" w:rsidP="001D511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BC57AA" w14:textId="68AC4CD4" w:rsidR="004E4A74" w:rsidRPr="00E04C0D" w:rsidRDefault="00D32BBE" w:rsidP="004E4A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1.1.</w:t>
      </w:r>
      <w:r w:rsidR="00E04C0D" w:rsidRPr="00E04C0D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4D4E8F"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F6B19"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B3436"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B01BC0" w:rsidRPr="00E04C0D">
        <w:rPr>
          <w:rFonts w:ascii="Times New Roman" w:hAnsi="Times New Roman" w:cs="Times New Roman"/>
          <w:sz w:val="26"/>
          <w:szCs w:val="26"/>
        </w:rPr>
        <w:t xml:space="preserve">Международный </w:t>
      </w:r>
      <w:r w:rsidRPr="00E04C0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92007E" w:rsidRPr="00E04C0D">
        <w:rPr>
          <w:rFonts w:ascii="Times New Roman" w:hAnsi="Times New Roman" w:cs="Times New Roman"/>
          <w:sz w:val="26"/>
          <w:szCs w:val="26"/>
        </w:rPr>
        <w:t xml:space="preserve">исполнителей инструментальной </w:t>
      </w:r>
      <w:r w:rsidR="00E04C0D">
        <w:rPr>
          <w:rFonts w:ascii="Times New Roman" w:hAnsi="Times New Roman" w:cs="Times New Roman"/>
          <w:sz w:val="26"/>
          <w:szCs w:val="26"/>
        </w:rPr>
        <w:t>и </w:t>
      </w:r>
      <w:r w:rsidR="004D4E8F" w:rsidRPr="00E04C0D">
        <w:rPr>
          <w:rFonts w:ascii="Times New Roman" w:hAnsi="Times New Roman" w:cs="Times New Roman"/>
          <w:sz w:val="26"/>
          <w:szCs w:val="26"/>
        </w:rPr>
        <w:t xml:space="preserve">вокальной </w:t>
      </w:r>
      <w:r w:rsidR="0092007E" w:rsidRPr="00E04C0D">
        <w:rPr>
          <w:rFonts w:ascii="Times New Roman" w:hAnsi="Times New Roman" w:cs="Times New Roman"/>
          <w:sz w:val="26"/>
          <w:szCs w:val="26"/>
        </w:rPr>
        <w:t xml:space="preserve">музыки </w:t>
      </w:r>
      <w:r w:rsidRPr="00E04C0D">
        <w:rPr>
          <w:rFonts w:ascii="Times New Roman" w:hAnsi="Times New Roman" w:cs="Times New Roman"/>
          <w:sz w:val="26"/>
          <w:szCs w:val="26"/>
        </w:rPr>
        <w:t>имени</w:t>
      </w:r>
      <w:r w:rsidR="00284EF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Л.</w:t>
      </w:r>
      <w:r w:rsidR="00284EF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О.</w:t>
      </w:r>
      <w:r w:rsidR="00284EF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E04C0D">
        <w:rPr>
          <w:rFonts w:ascii="Times New Roman" w:hAnsi="Times New Roman" w:cs="Times New Roman"/>
          <w:sz w:val="26"/>
          <w:szCs w:val="26"/>
        </w:rPr>
        <w:t>Горбовец</w:t>
      </w:r>
      <w:proofErr w:type="spellEnd"/>
      <w:r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3F6B19" w:rsidRPr="00E04C0D">
        <w:rPr>
          <w:rFonts w:ascii="Times New Roman" w:hAnsi="Times New Roman" w:cs="Times New Roman"/>
          <w:sz w:val="26"/>
          <w:szCs w:val="26"/>
        </w:rPr>
        <w:t>ФГАОУ ВО «</w:t>
      </w:r>
      <w:r w:rsidRPr="00E04C0D">
        <w:rPr>
          <w:rFonts w:ascii="Times New Roman" w:hAnsi="Times New Roman" w:cs="Times New Roman"/>
          <w:sz w:val="26"/>
          <w:szCs w:val="26"/>
        </w:rPr>
        <w:t>Российск</w:t>
      </w:r>
      <w:r w:rsidR="003F6B19" w:rsidRPr="00E04C0D">
        <w:rPr>
          <w:rFonts w:ascii="Times New Roman" w:hAnsi="Times New Roman" w:cs="Times New Roman"/>
          <w:sz w:val="26"/>
          <w:szCs w:val="26"/>
        </w:rPr>
        <w:t>ий</w:t>
      </w:r>
      <w:r w:rsidRPr="00E04C0D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3F6B19" w:rsidRPr="00E04C0D">
        <w:rPr>
          <w:rFonts w:ascii="Times New Roman" w:hAnsi="Times New Roman" w:cs="Times New Roman"/>
          <w:sz w:val="26"/>
          <w:szCs w:val="26"/>
        </w:rPr>
        <w:t>ый</w:t>
      </w:r>
      <w:r w:rsidRPr="00E04C0D">
        <w:rPr>
          <w:rFonts w:ascii="Times New Roman" w:hAnsi="Times New Roman" w:cs="Times New Roman"/>
          <w:sz w:val="26"/>
          <w:szCs w:val="26"/>
        </w:rPr>
        <w:t xml:space="preserve"> профессионально-педагогическ</w:t>
      </w:r>
      <w:r w:rsidR="003F6B19" w:rsidRPr="00E04C0D">
        <w:rPr>
          <w:rFonts w:ascii="Times New Roman" w:hAnsi="Times New Roman" w:cs="Times New Roman"/>
          <w:sz w:val="26"/>
          <w:szCs w:val="26"/>
        </w:rPr>
        <w:t>ий университет</w:t>
      </w:r>
      <w:r w:rsidR="00234EF7" w:rsidRPr="00E04C0D">
        <w:rPr>
          <w:rFonts w:ascii="Times New Roman" w:hAnsi="Times New Roman" w:cs="Times New Roman"/>
          <w:sz w:val="26"/>
          <w:szCs w:val="26"/>
        </w:rPr>
        <w:t>»</w:t>
      </w:r>
      <w:r w:rsidRPr="00E04C0D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F6B19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Pr="00E04C0D">
        <w:rPr>
          <w:rFonts w:ascii="Times New Roman" w:hAnsi="Times New Roman" w:cs="Times New Roman"/>
          <w:sz w:val="26"/>
          <w:szCs w:val="26"/>
        </w:rPr>
        <w:t>–</w:t>
      </w:r>
      <w:r w:rsidR="00284EF1">
        <w:rPr>
          <w:rFonts w:ascii="Times New Roman" w:hAnsi="Times New Roman" w:cs="Times New Roman"/>
          <w:sz w:val="26"/>
          <w:szCs w:val="26"/>
        </w:rPr>
        <w:t xml:space="preserve"> </w:t>
      </w:r>
      <w:r w:rsidRPr="00E04C0D">
        <w:rPr>
          <w:rFonts w:ascii="Times New Roman" w:hAnsi="Times New Roman" w:cs="Times New Roman"/>
          <w:sz w:val="26"/>
          <w:szCs w:val="26"/>
        </w:rPr>
        <w:t>РГППУ</w:t>
      </w:r>
      <w:r w:rsidR="00284EF1">
        <w:rPr>
          <w:rFonts w:ascii="Times New Roman" w:hAnsi="Times New Roman" w:cs="Times New Roman"/>
          <w:sz w:val="26"/>
          <w:szCs w:val="26"/>
        </w:rPr>
        <w:t>,</w:t>
      </w:r>
      <w:r w:rsidR="00284EF1" w:rsidRPr="00284EF1">
        <w:rPr>
          <w:rFonts w:ascii="Times New Roman" w:hAnsi="Times New Roman" w:cs="Times New Roman"/>
          <w:sz w:val="26"/>
          <w:szCs w:val="26"/>
        </w:rPr>
        <w:t xml:space="preserve"> </w:t>
      </w:r>
      <w:r w:rsidR="00284EF1" w:rsidRPr="00E04C0D">
        <w:rPr>
          <w:rFonts w:ascii="Times New Roman" w:hAnsi="Times New Roman" w:cs="Times New Roman"/>
          <w:sz w:val="26"/>
          <w:szCs w:val="26"/>
        </w:rPr>
        <w:t>Университет</w:t>
      </w:r>
      <w:r w:rsidRPr="00E04C0D">
        <w:rPr>
          <w:rFonts w:ascii="Times New Roman" w:hAnsi="Times New Roman" w:cs="Times New Roman"/>
          <w:sz w:val="26"/>
          <w:szCs w:val="26"/>
        </w:rPr>
        <w:t>) проводит с</w:t>
      </w:r>
      <w:r w:rsidR="001906A6" w:rsidRPr="00E04C0D">
        <w:rPr>
          <w:rFonts w:ascii="Times New Roman" w:hAnsi="Times New Roman" w:cs="Times New Roman"/>
          <w:sz w:val="26"/>
          <w:szCs w:val="26"/>
        </w:rPr>
        <w:t xml:space="preserve"> целью</w:t>
      </w:r>
      <w:r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126987" w:rsidRPr="00E04C0D">
        <w:rPr>
          <w:rFonts w:ascii="Times New Roman" w:hAnsi="Times New Roman"/>
          <w:sz w:val="26"/>
          <w:szCs w:val="26"/>
        </w:rPr>
        <w:t xml:space="preserve">выполнения показателей </w:t>
      </w:r>
      <w:r w:rsidR="004E4A74" w:rsidRPr="00E04C0D">
        <w:rPr>
          <w:rFonts w:ascii="Times New Roman" w:hAnsi="Times New Roman"/>
          <w:sz w:val="26"/>
          <w:szCs w:val="26"/>
        </w:rPr>
        <w:t>дорожной карты Института гуманитарного и социально-эк</w:t>
      </w:r>
      <w:r w:rsidR="00DC4559" w:rsidRPr="00E04C0D">
        <w:rPr>
          <w:rFonts w:ascii="Times New Roman" w:hAnsi="Times New Roman"/>
          <w:sz w:val="26"/>
          <w:szCs w:val="26"/>
        </w:rPr>
        <w:t>ономического образования на 2023-2024</w:t>
      </w:r>
      <w:r w:rsidR="00284EF1">
        <w:rPr>
          <w:rFonts w:ascii="Times New Roman" w:hAnsi="Times New Roman"/>
          <w:sz w:val="26"/>
          <w:szCs w:val="26"/>
        </w:rPr>
        <w:t> </w:t>
      </w:r>
      <w:r w:rsidR="004E4A74" w:rsidRPr="00E04C0D">
        <w:rPr>
          <w:rFonts w:ascii="Times New Roman" w:hAnsi="Times New Roman"/>
          <w:sz w:val="26"/>
          <w:szCs w:val="26"/>
        </w:rPr>
        <w:t xml:space="preserve">годы в части создания </w:t>
      </w:r>
      <w:proofErr w:type="spellStart"/>
      <w:r w:rsidR="004E4A74" w:rsidRPr="00E04C0D">
        <w:rPr>
          <w:rFonts w:ascii="Times New Roman" w:hAnsi="Times New Roman"/>
          <w:sz w:val="26"/>
          <w:szCs w:val="26"/>
        </w:rPr>
        <w:t>экосреды</w:t>
      </w:r>
      <w:proofErr w:type="spellEnd"/>
      <w:r w:rsidR="004E4A74" w:rsidRPr="00E04C0D">
        <w:rPr>
          <w:rFonts w:ascii="Times New Roman" w:hAnsi="Times New Roman"/>
          <w:sz w:val="26"/>
          <w:szCs w:val="26"/>
        </w:rPr>
        <w:t xml:space="preserve"> для поиска и выявления талантливой молодежи</w:t>
      </w:r>
      <w:r w:rsidR="004E4A74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2A3484C6" w14:textId="000B95B6" w:rsidR="00020CCE" w:rsidRPr="00E04C0D" w:rsidRDefault="00284EF1" w:rsidP="004E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D32BBE" w:rsidRPr="00E04C0D">
        <w:rPr>
          <w:rFonts w:ascii="Times New Roman" w:hAnsi="Times New Roman" w:cs="Times New Roman"/>
          <w:sz w:val="26"/>
          <w:szCs w:val="26"/>
        </w:rPr>
        <w:t>Основными задачами Конкурса являются:</w:t>
      </w:r>
    </w:p>
    <w:p w14:paraId="67AF95D1" w14:textId="578B8A23" w:rsidR="00D32BBE" w:rsidRPr="00E04C0D" w:rsidRDefault="00284EF1" w:rsidP="0028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46939" w:rsidRPr="00E04C0D">
        <w:rPr>
          <w:rFonts w:ascii="Times New Roman" w:hAnsi="Times New Roman" w:cs="Times New Roman"/>
          <w:sz w:val="26"/>
          <w:szCs w:val="26"/>
        </w:rPr>
        <w:t>п</w:t>
      </w:r>
      <w:r w:rsidR="00D32BBE" w:rsidRPr="00E04C0D">
        <w:rPr>
          <w:rFonts w:ascii="Times New Roman" w:hAnsi="Times New Roman" w:cs="Times New Roman"/>
          <w:sz w:val="26"/>
          <w:szCs w:val="26"/>
        </w:rPr>
        <w:t xml:space="preserve">оддержка и стимулирование творческой активности обучающихся </w:t>
      </w:r>
      <w:r w:rsidR="00481D32" w:rsidRPr="00E04C0D">
        <w:rPr>
          <w:rFonts w:ascii="Times New Roman" w:hAnsi="Times New Roman"/>
          <w:bCs/>
          <w:kern w:val="36"/>
          <w:sz w:val="26"/>
          <w:szCs w:val="26"/>
        </w:rPr>
        <w:t>дошкольных организаций, учащихся музыкальных, общеобразовательных школ, учреждений дополнительного образования, колледжей, студентов высших учебных заведений</w:t>
      </w:r>
      <w:r w:rsidR="00481D32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D32BBE" w:rsidRPr="00E04C0D">
        <w:rPr>
          <w:rFonts w:ascii="Times New Roman" w:hAnsi="Times New Roman" w:cs="Times New Roman"/>
          <w:sz w:val="26"/>
          <w:szCs w:val="26"/>
        </w:rPr>
        <w:t>в области сольного и ансамблевого инструментально</w:t>
      </w:r>
      <w:r w:rsidR="00946939" w:rsidRPr="00E04C0D">
        <w:rPr>
          <w:rFonts w:ascii="Times New Roman" w:hAnsi="Times New Roman" w:cs="Times New Roman"/>
          <w:sz w:val="26"/>
          <w:szCs w:val="26"/>
        </w:rPr>
        <w:t>го и вокального исполнительства;</w:t>
      </w:r>
    </w:p>
    <w:p w14:paraId="11FF9382" w14:textId="26F958BC" w:rsidR="009507EE" w:rsidRPr="00E04C0D" w:rsidRDefault="00777545" w:rsidP="0028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46939" w:rsidRPr="00E04C0D">
        <w:rPr>
          <w:rFonts w:ascii="Times New Roman" w:hAnsi="Times New Roman" w:cs="Times New Roman"/>
          <w:sz w:val="26"/>
          <w:szCs w:val="26"/>
        </w:rPr>
        <w:t>с</w:t>
      </w:r>
      <w:r w:rsidR="009507EE" w:rsidRPr="00E04C0D">
        <w:rPr>
          <w:rFonts w:ascii="Times New Roman" w:hAnsi="Times New Roman" w:cs="Times New Roman"/>
          <w:sz w:val="26"/>
          <w:szCs w:val="26"/>
        </w:rPr>
        <w:t>одействие профессиональному самоопределению и развитию студентов и школьников в</w:t>
      </w:r>
      <w:r w:rsidR="00946939" w:rsidRPr="00E04C0D">
        <w:rPr>
          <w:rFonts w:ascii="Times New Roman" w:hAnsi="Times New Roman" w:cs="Times New Roman"/>
          <w:sz w:val="26"/>
          <w:szCs w:val="26"/>
        </w:rPr>
        <w:t xml:space="preserve"> области музыкального искусства;</w:t>
      </w:r>
    </w:p>
    <w:p w14:paraId="5625560C" w14:textId="624BB38E" w:rsidR="00D32BBE" w:rsidRPr="00E04C0D" w:rsidRDefault="00777545" w:rsidP="0028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46939" w:rsidRPr="00E04C0D">
        <w:rPr>
          <w:rFonts w:ascii="Times New Roman" w:hAnsi="Times New Roman" w:cs="Times New Roman"/>
          <w:sz w:val="26"/>
          <w:szCs w:val="26"/>
        </w:rPr>
        <w:t>с</w:t>
      </w:r>
      <w:r w:rsidR="009507EE" w:rsidRPr="00E04C0D">
        <w:rPr>
          <w:rFonts w:ascii="Times New Roman" w:hAnsi="Times New Roman" w:cs="Times New Roman"/>
          <w:sz w:val="26"/>
          <w:szCs w:val="26"/>
        </w:rPr>
        <w:t>оздание условий для обмена опытом преподавателей в</w:t>
      </w:r>
      <w:r w:rsidR="00946939" w:rsidRPr="00E04C0D">
        <w:rPr>
          <w:rFonts w:ascii="Times New Roman" w:hAnsi="Times New Roman" w:cs="Times New Roman"/>
          <w:sz w:val="26"/>
          <w:szCs w:val="26"/>
        </w:rPr>
        <w:t xml:space="preserve"> области музыкальной педагогики;</w:t>
      </w:r>
    </w:p>
    <w:p w14:paraId="4D616D25" w14:textId="29975A60" w:rsidR="009507EE" w:rsidRPr="00E04C0D" w:rsidRDefault="00777545" w:rsidP="0028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46939" w:rsidRPr="00E04C0D">
        <w:rPr>
          <w:rFonts w:ascii="Times New Roman" w:hAnsi="Times New Roman" w:cs="Times New Roman"/>
          <w:sz w:val="26"/>
          <w:szCs w:val="26"/>
        </w:rPr>
        <w:t>р</w:t>
      </w:r>
      <w:r w:rsidR="009507EE" w:rsidRPr="00E04C0D">
        <w:rPr>
          <w:rFonts w:ascii="Times New Roman" w:hAnsi="Times New Roman" w:cs="Times New Roman"/>
          <w:sz w:val="26"/>
          <w:szCs w:val="26"/>
        </w:rPr>
        <w:t>азвитие социального партнерства, привлечение студентов и школьников, широкой общественности к участию в культурной жизни.</w:t>
      </w:r>
    </w:p>
    <w:p w14:paraId="48890FAF" w14:textId="4D3B2CEB" w:rsidR="009507EE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FF15EB" w:rsidRPr="00E04C0D">
        <w:rPr>
          <w:rFonts w:ascii="Times New Roman" w:hAnsi="Times New Roman" w:cs="Times New Roman"/>
          <w:sz w:val="26"/>
          <w:szCs w:val="26"/>
        </w:rPr>
        <w:t>К</w:t>
      </w:r>
      <w:r w:rsidR="009507EE" w:rsidRPr="00E04C0D">
        <w:rPr>
          <w:rFonts w:ascii="Times New Roman" w:hAnsi="Times New Roman" w:cs="Times New Roman"/>
          <w:sz w:val="26"/>
          <w:szCs w:val="26"/>
        </w:rPr>
        <w:t>афедрой музы</w:t>
      </w:r>
      <w:r w:rsidR="003467A9" w:rsidRPr="00E04C0D">
        <w:rPr>
          <w:rFonts w:ascii="Times New Roman" w:hAnsi="Times New Roman" w:cs="Times New Roman"/>
          <w:sz w:val="26"/>
          <w:szCs w:val="26"/>
        </w:rPr>
        <w:t xml:space="preserve">кально-компьютерных </w:t>
      </w:r>
      <w:r w:rsidR="004D4E8F" w:rsidRPr="00E04C0D">
        <w:rPr>
          <w:rFonts w:ascii="Times New Roman" w:hAnsi="Times New Roman" w:cs="Times New Roman"/>
          <w:sz w:val="26"/>
          <w:szCs w:val="26"/>
        </w:rPr>
        <w:t xml:space="preserve">технологий </w:t>
      </w:r>
      <w:r w:rsidR="009507EE" w:rsidRPr="00E04C0D">
        <w:rPr>
          <w:rFonts w:ascii="Times New Roman" w:hAnsi="Times New Roman" w:cs="Times New Roman"/>
          <w:sz w:val="26"/>
          <w:szCs w:val="26"/>
        </w:rPr>
        <w:t>Инсти</w:t>
      </w:r>
      <w:r w:rsidR="00D70329" w:rsidRPr="00E04C0D">
        <w:rPr>
          <w:rFonts w:ascii="Times New Roman" w:hAnsi="Times New Roman" w:cs="Times New Roman"/>
          <w:sz w:val="26"/>
          <w:szCs w:val="26"/>
        </w:rPr>
        <w:t>тута гуманитарного и социально-</w:t>
      </w:r>
      <w:r w:rsidR="009507EE" w:rsidRPr="00E04C0D">
        <w:rPr>
          <w:rFonts w:ascii="Times New Roman" w:hAnsi="Times New Roman" w:cs="Times New Roman"/>
          <w:sz w:val="26"/>
          <w:szCs w:val="26"/>
        </w:rPr>
        <w:t>экономического образования (далее</w:t>
      </w:r>
      <w:r w:rsidR="00FF15E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– </w:t>
      </w:r>
      <w:r w:rsidR="000822B2" w:rsidRPr="00E04C0D">
        <w:rPr>
          <w:rFonts w:ascii="Times New Roman" w:hAnsi="Times New Roman" w:cs="Times New Roman"/>
          <w:sz w:val="26"/>
          <w:szCs w:val="26"/>
        </w:rPr>
        <w:t>И</w:t>
      </w:r>
      <w:r w:rsidR="009507EE" w:rsidRPr="00E04C0D">
        <w:rPr>
          <w:rFonts w:ascii="Times New Roman" w:hAnsi="Times New Roman" w:cs="Times New Roman"/>
          <w:sz w:val="26"/>
          <w:szCs w:val="26"/>
        </w:rPr>
        <w:t>нститут</w:t>
      </w:r>
      <w:r>
        <w:rPr>
          <w:rFonts w:ascii="Times New Roman" w:hAnsi="Times New Roman" w:cs="Times New Roman"/>
          <w:sz w:val="26"/>
          <w:szCs w:val="26"/>
        </w:rPr>
        <w:t xml:space="preserve"> ГСЭО</w:t>
      </w:r>
      <w:r w:rsidR="009507EE" w:rsidRPr="00E04C0D">
        <w:rPr>
          <w:rFonts w:ascii="Times New Roman" w:hAnsi="Times New Roman" w:cs="Times New Roman"/>
          <w:sz w:val="26"/>
          <w:szCs w:val="26"/>
        </w:rPr>
        <w:t>) с привлечением ведущих специалистов г.</w:t>
      </w:r>
      <w:r>
        <w:rPr>
          <w:rFonts w:ascii="Times New Roman" w:hAnsi="Times New Roman" w:cs="Times New Roman"/>
          <w:sz w:val="26"/>
          <w:szCs w:val="26"/>
        </w:rPr>
        <w:t> Екатеринбурга в </w:t>
      </w:r>
      <w:r w:rsidR="009507EE" w:rsidRPr="00E04C0D">
        <w:rPr>
          <w:rFonts w:ascii="Times New Roman" w:hAnsi="Times New Roman" w:cs="Times New Roman"/>
          <w:sz w:val="26"/>
          <w:szCs w:val="26"/>
        </w:rPr>
        <w:t>области инструментального и вокального исполнительства.</w:t>
      </w:r>
    </w:p>
    <w:p w14:paraId="2110F21F" w14:textId="1EBA07B5" w:rsidR="009507EE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1.4. 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К участию в Конкурсе приглашаются студенты </w:t>
      </w:r>
      <w:r w:rsidR="002B3436" w:rsidRPr="00E04C0D">
        <w:rPr>
          <w:rFonts w:ascii="Times New Roman" w:hAnsi="Times New Roman" w:cs="Times New Roman"/>
          <w:sz w:val="26"/>
          <w:szCs w:val="26"/>
        </w:rPr>
        <w:t>и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 преподаватели образовательных организаций </w:t>
      </w:r>
      <w:r w:rsidR="00FF15EB" w:rsidRPr="00E04C0D">
        <w:rPr>
          <w:rFonts w:ascii="Times New Roman" w:hAnsi="Times New Roman" w:cs="Times New Roman"/>
          <w:sz w:val="26"/>
          <w:szCs w:val="26"/>
        </w:rPr>
        <w:t>среднего профессионального обучения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, </w:t>
      </w:r>
      <w:r w:rsidR="00FF15EB" w:rsidRPr="00E04C0D">
        <w:rPr>
          <w:rFonts w:ascii="Times New Roman" w:hAnsi="Times New Roman" w:cs="Times New Roman"/>
          <w:sz w:val="26"/>
          <w:szCs w:val="26"/>
        </w:rPr>
        <w:t xml:space="preserve">высшего образования и дополнительного образования (далее </w:t>
      </w:r>
      <w:r w:rsidRPr="00E04C0D">
        <w:rPr>
          <w:rFonts w:ascii="Times New Roman" w:hAnsi="Times New Roman" w:cs="Times New Roman"/>
          <w:sz w:val="26"/>
          <w:szCs w:val="26"/>
        </w:rPr>
        <w:t xml:space="preserve">– </w:t>
      </w:r>
      <w:r w:rsidR="00FF15EB" w:rsidRPr="00E04C0D">
        <w:rPr>
          <w:rFonts w:ascii="Times New Roman" w:hAnsi="Times New Roman" w:cs="Times New Roman"/>
          <w:sz w:val="26"/>
          <w:szCs w:val="26"/>
        </w:rPr>
        <w:t>СПО, ВО, ДО)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, а также обучающиеся детских музыкальных школ, детских школ искусств, детских хоровых школ и других учреждений </w:t>
      </w:r>
      <w:r w:rsidR="007034E4" w:rsidRPr="00E04C0D">
        <w:rPr>
          <w:rFonts w:ascii="Times New Roman" w:hAnsi="Times New Roman" w:cs="Times New Roman"/>
          <w:sz w:val="26"/>
          <w:szCs w:val="26"/>
        </w:rPr>
        <w:t>дошкольного,</w:t>
      </w:r>
      <w:r w:rsidR="00481D32" w:rsidRPr="00E04C0D">
        <w:rPr>
          <w:rFonts w:ascii="Times New Roman" w:hAnsi="Times New Roman" w:cs="Times New Roman"/>
          <w:sz w:val="26"/>
          <w:szCs w:val="26"/>
        </w:rPr>
        <w:t xml:space="preserve"> общего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7034E4" w:rsidRPr="00E04C0D">
        <w:rPr>
          <w:rFonts w:ascii="Times New Roman" w:hAnsi="Times New Roman" w:cs="Times New Roman"/>
          <w:sz w:val="26"/>
          <w:szCs w:val="26"/>
        </w:rPr>
        <w:t xml:space="preserve">и дополнительного </w:t>
      </w:r>
      <w:r w:rsidR="009507EE" w:rsidRPr="00E04C0D">
        <w:rPr>
          <w:rFonts w:ascii="Times New Roman" w:hAnsi="Times New Roman" w:cs="Times New Roman"/>
          <w:sz w:val="26"/>
          <w:szCs w:val="26"/>
        </w:rPr>
        <w:t>образования Российской Федерации.</w:t>
      </w:r>
    </w:p>
    <w:p w14:paraId="0665D3B9" w14:textId="1361805E" w:rsidR="009507EE" w:rsidRPr="00E04C0D" w:rsidRDefault="009507EE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1.5.</w:t>
      </w:r>
      <w:r w:rsidR="004436CB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Участие в Конкурсе осуществляется на основе организационного взноса.</w:t>
      </w:r>
    </w:p>
    <w:p w14:paraId="3BC88FB9" w14:textId="38FCDEA3" w:rsidR="009507EE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1.6. </w:t>
      </w:r>
      <w:r w:rsidR="00FF15EB" w:rsidRPr="00E04C0D">
        <w:rPr>
          <w:rFonts w:ascii="Times New Roman" w:hAnsi="Times New Roman" w:cs="Times New Roman"/>
          <w:sz w:val="26"/>
          <w:szCs w:val="26"/>
        </w:rPr>
        <w:t>Положение</w:t>
      </w:r>
      <w:r w:rsidR="009507EE" w:rsidRPr="00E04C0D">
        <w:rPr>
          <w:rFonts w:ascii="Times New Roman" w:hAnsi="Times New Roman" w:cs="Times New Roman"/>
          <w:sz w:val="26"/>
          <w:szCs w:val="26"/>
        </w:rPr>
        <w:t xml:space="preserve"> определяет процедуру проведения Конкурса и порядок определения его победителей.</w:t>
      </w:r>
    </w:p>
    <w:p w14:paraId="5C6F43ED" w14:textId="77777777" w:rsidR="00EC6F37" w:rsidRPr="004436CB" w:rsidRDefault="00EC6F37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8D73D8" w14:textId="0CEDCDCB" w:rsidR="001D5115" w:rsidRPr="004436CB" w:rsidRDefault="001D5115" w:rsidP="00D92E1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36CB">
        <w:rPr>
          <w:rFonts w:ascii="Times New Roman" w:hAnsi="Times New Roman" w:cs="Times New Roman"/>
          <w:sz w:val="26"/>
          <w:szCs w:val="26"/>
        </w:rPr>
        <w:t>2.</w:t>
      </w:r>
      <w:r w:rsidR="004436CB" w:rsidRPr="004436CB">
        <w:rPr>
          <w:rFonts w:ascii="Times New Roman" w:hAnsi="Times New Roman" w:cs="Times New Roman"/>
          <w:sz w:val="26"/>
          <w:szCs w:val="26"/>
        </w:rPr>
        <w:t> </w:t>
      </w:r>
      <w:r w:rsidRPr="004436CB">
        <w:rPr>
          <w:rFonts w:ascii="Times New Roman" w:hAnsi="Times New Roman" w:cs="Times New Roman"/>
          <w:sz w:val="26"/>
          <w:szCs w:val="26"/>
        </w:rPr>
        <w:t>OPГAHИ3AЦИОHHOE OБЕСПЕЧЕНИЕ KOHKУPCA</w:t>
      </w:r>
    </w:p>
    <w:p w14:paraId="7D961E12" w14:textId="5A936329" w:rsidR="001D5115" w:rsidRPr="00E04C0D" w:rsidRDefault="001D5115" w:rsidP="00D92E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92E71A" w14:textId="50EC710F" w:rsidR="00D92E1D" w:rsidRPr="00E04C0D" w:rsidRDefault="004436CB" w:rsidP="00FF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Подготовку, организацию и проведение Конкурса осуществляет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92E1D" w:rsidRPr="00E04C0D">
        <w:rPr>
          <w:rFonts w:ascii="Times New Roman" w:hAnsi="Times New Roman" w:cs="Times New Roman"/>
          <w:sz w:val="26"/>
          <w:szCs w:val="26"/>
        </w:rPr>
        <w:t>ргкомитет Кон</w:t>
      </w:r>
      <w:r w:rsidR="00FF15EB" w:rsidRPr="00E04C0D">
        <w:rPr>
          <w:rFonts w:ascii="Times New Roman" w:hAnsi="Times New Roman" w:cs="Times New Roman"/>
          <w:sz w:val="26"/>
          <w:szCs w:val="26"/>
        </w:rPr>
        <w:t xml:space="preserve">курса, в состав которого входят 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FF15EB" w:rsidRPr="00E04C0D">
        <w:rPr>
          <w:rFonts w:ascii="Times New Roman" w:hAnsi="Times New Roman" w:cs="Times New Roman"/>
          <w:sz w:val="26"/>
          <w:szCs w:val="26"/>
        </w:rPr>
        <w:t xml:space="preserve">и члены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F15EB" w:rsidRPr="00E04C0D">
        <w:rPr>
          <w:rFonts w:ascii="Times New Roman" w:hAnsi="Times New Roman" w:cs="Times New Roman"/>
          <w:sz w:val="26"/>
          <w:szCs w:val="26"/>
        </w:rPr>
        <w:t>ргкомитета.</w:t>
      </w:r>
    </w:p>
    <w:p w14:paraId="1AC38FC8" w14:textId="6E491F46" w:rsidR="00FF15EB" w:rsidRPr="00E04C0D" w:rsidRDefault="004436CB" w:rsidP="00FF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FF15EB" w:rsidRPr="00E04C0D">
        <w:rPr>
          <w:rFonts w:ascii="Times New Roman" w:hAnsi="Times New Roman" w:cs="Times New Roman"/>
          <w:sz w:val="26"/>
          <w:szCs w:val="26"/>
        </w:rPr>
        <w:t>Оргкомитет Конкурса</w:t>
      </w:r>
      <w:r w:rsidR="006A48CA" w:rsidRPr="00E04C0D">
        <w:rPr>
          <w:rFonts w:ascii="Times New Roman" w:hAnsi="Times New Roman" w:cs="Times New Roman"/>
          <w:sz w:val="26"/>
          <w:szCs w:val="26"/>
        </w:rPr>
        <w:t>:</w:t>
      </w:r>
    </w:p>
    <w:p w14:paraId="00B8A57E" w14:textId="62071509" w:rsidR="00D92E1D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92E1D" w:rsidRPr="00E04C0D">
        <w:rPr>
          <w:rFonts w:ascii="Times New Roman" w:hAnsi="Times New Roman" w:cs="Times New Roman"/>
          <w:sz w:val="26"/>
          <w:szCs w:val="26"/>
        </w:rPr>
        <w:t>определ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hAnsi="Times New Roman" w:cs="Times New Roman"/>
          <w:sz w:val="26"/>
          <w:szCs w:val="26"/>
        </w:rPr>
        <w:t xml:space="preserve">и его </w:t>
      </w:r>
      <w:r w:rsidR="00D92E1D" w:rsidRPr="00E04C0D">
        <w:rPr>
          <w:rFonts w:ascii="Times New Roman" w:hAnsi="Times New Roman" w:cs="Times New Roman"/>
          <w:sz w:val="26"/>
          <w:szCs w:val="26"/>
        </w:rPr>
        <w:t>проведения;</w:t>
      </w:r>
    </w:p>
    <w:p w14:paraId="2466AC31" w14:textId="44A3A4E2" w:rsidR="00D92E1D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D92E1D" w:rsidRPr="00E04C0D">
        <w:rPr>
          <w:rFonts w:ascii="Times New Roman" w:hAnsi="Times New Roman" w:cs="Times New Roman"/>
          <w:sz w:val="26"/>
          <w:szCs w:val="26"/>
        </w:rPr>
        <w:t>информирование образовательных организаций о проведении Конкурса;</w:t>
      </w:r>
    </w:p>
    <w:p w14:paraId="22BCA7E5" w14:textId="2D874C6E" w:rsidR="00D92E1D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организует</w:t>
      </w:r>
      <w:r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D92E1D" w:rsidRPr="00E04C0D">
        <w:rPr>
          <w:rFonts w:ascii="Times New Roman" w:hAnsi="Times New Roman" w:cs="Times New Roman"/>
          <w:sz w:val="26"/>
          <w:szCs w:val="26"/>
        </w:rPr>
        <w:t>получение и регистрацию заявок, составление порядка конкурсных выступлений, информирование участников;</w:t>
      </w:r>
    </w:p>
    <w:p w14:paraId="6D5828C5" w14:textId="33515504" w:rsidR="00D92E1D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92E1D" w:rsidRPr="00E04C0D">
        <w:rPr>
          <w:rFonts w:ascii="Times New Roman" w:hAnsi="Times New Roman" w:cs="Times New Roman"/>
          <w:sz w:val="26"/>
          <w:szCs w:val="26"/>
        </w:rPr>
        <w:t>формир</w:t>
      </w:r>
      <w:r>
        <w:rPr>
          <w:rFonts w:ascii="Times New Roman" w:hAnsi="Times New Roman" w:cs="Times New Roman"/>
          <w:sz w:val="26"/>
          <w:szCs w:val="26"/>
        </w:rPr>
        <w:t>ует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 жюри </w:t>
      </w:r>
      <w:r w:rsidR="004C3AA6" w:rsidRPr="00E04C0D">
        <w:rPr>
          <w:rFonts w:ascii="Times New Roman" w:hAnsi="Times New Roman" w:cs="Times New Roman"/>
          <w:sz w:val="26"/>
          <w:szCs w:val="26"/>
        </w:rPr>
        <w:t>Конкурса из числа профессорско-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преподавательского состава РГППУ и ведущих специалистов в области инструментального </w:t>
      </w:r>
      <w:r w:rsidR="00675436">
        <w:rPr>
          <w:rFonts w:ascii="Times New Roman" w:hAnsi="Times New Roman" w:cs="Times New Roman"/>
          <w:sz w:val="26"/>
          <w:szCs w:val="26"/>
        </w:rPr>
        <w:t>и вокального исполнительства г. </w:t>
      </w:r>
      <w:r w:rsidR="00D92E1D" w:rsidRPr="00E04C0D">
        <w:rPr>
          <w:rFonts w:ascii="Times New Roman" w:hAnsi="Times New Roman" w:cs="Times New Roman"/>
          <w:sz w:val="26"/>
          <w:szCs w:val="26"/>
        </w:rPr>
        <w:t>Екатеринбурга;</w:t>
      </w:r>
    </w:p>
    <w:p w14:paraId="1120E8CE" w14:textId="67C8D8C0" w:rsidR="00D92E1D" w:rsidRPr="00E04C0D" w:rsidRDefault="004436CB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92E1D" w:rsidRPr="00E04C0D">
        <w:rPr>
          <w:rFonts w:ascii="Times New Roman" w:hAnsi="Times New Roman" w:cs="Times New Roman"/>
          <w:sz w:val="26"/>
          <w:szCs w:val="26"/>
        </w:rPr>
        <w:t>организ</w:t>
      </w:r>
      <w:r w:rsidR="00675436">
        <w:rPr>
          <w:rFonts w:ascii="Times New Roman" w:hAnsi="Times New Roman" w:cs="Times New Roman"/>
          <w:sz w:val="26"/>
          <w:szCs w:val="26"/>
        </w:rPr>
        <w:t>ует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 награждени</w:t>
      </w:r>
      <w:r w:rsidR="00675436">
        <w:rPr>
          <w:rFonts w:ascii="Times New Roman" w:hAnsi="Times New Roman" w:cs="Times New Roman"/>
          <w:sz w:val="26"/>
          <w:szCs w:val="26"/>
        </w:rPr>
        <w:t>е</w:t>
      </w:r>
      <w:r w:rsidR="00D92E1D" w:rsidRPr="00E04C0D">
        <w:rPr>
          <w:rFonts w:ascii="Times New Roman" w:hAnsi="Times New Roman" w:cs="Times New Roman"/>
          <w:sz w:val="26"/>
          <w:szCs w:val="26"/>
        </w:rPr>
        <w:t xml:space="preserve"> лауреатов, дипломантов и участников Конкурса.</w:t>
      </w:r>
    </w:p>
    <w:p w14:paraId="5887E246" w14:textId="04E1F595" w:rsidR="00DF6E01" w:rsidRPr="00E04C0D" w:rsidRDefault="00D2699F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="00DF6E01" w:rsidRPr="00E04C0D">
        <w:rPr>
          <w:rFonts w:ascii="Times New Roman" w:hAnsi="Times New Roman" w:cs="Times New Roman"/>
          <w:sz w:val="26"/>
          <w:szCs w:val="26"/>
        </w:rPr>
        <w:t>Жюри Конкурса:</w:t>
      </w:r>
    </w:p>
    <w:p w14:paraId="7000801A" w14:textId="4E60B8DF" w:rsidR="00DF6E01" w:rsidRPr="00E04C0D" w:rsidRDefault="00D807F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F6E01" w:rsidRPr="00E04C0D">
        <w:rPr>
          <w:rFonts w:ascii="Times New Roman" w:hAnsi="Times New Roman" w:cs="Times New Roman"/>
          <w:sz w:val="26"/>
          <w:szCs w:val="26"/>
        </w:rPr>
        <w:t>оценивает выступления участников Конкурса;</w:t>
      </w:r>
    </w:p>
    <w:p w14:paraId="5E3F5C21" w14:textId="13750204" w:rsidR="00DF6E01" w:rsidRPr="00E04C0D" w:rsidRDefault="00D807F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F6E01" w:rsidRPr="00E04C0D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2C35C6" w:rsidRPr="00E04C0D">
        <w:rPr>
          <w:rFonts w:ascii="Times New Roman" w:hAnsi="Times New Roman" w:cs="Times New Roman"/>
          <w:sz w:val="26"/>
          <w:szCs w:val="26"/>
        </w:rPr>
        <w:t xml:space="preserve">и награждает </w:t>
      </w:r>
      <w:r w:rsidR="00DF6E01" w:rsidRPr="00E04C0D">
        <w:rPr>
          <w:rFonts w:ascii="Times New Roman" w:hAnsi="Times New Roman" w:cs="Times New Roman"/>
          <w:sz w:val="26"/>
          <w:szCs w:val="26"/>
        </w:rPr>
        <w:t>лауреатов и дипломантов Конкурса;</w:t>
      </w:r>
    </w:p>
    <w:p w14:paraId="03926219" w14:textId="115A967A" w:rsidR="00DF6E01" w:rsidRPr="00E04C0D" w:rsidRDefault="00D807F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F6E01" w:rsidRPr="00E04C0D">
        <w:rPr>
          <w:rFonts w:ascii="Times New Roman" w:hAnsi="Times New Roman" w:cs="Times New Roman"/>
          <w:sz w:val="26"/>
          <w:szCs w:val="26"/>
        </w:rPr>
        <w:t>награждает преподавателей, подготовивших лауреатов</w:t>
      </w:r>
      <w:r w:rsidR="00EA6AEB" w:rsidRPr="00E04C0D">
        <w:rPr>
          <w:rFonts w:ascii="Times New Roman" w:hAnsi="Times New Roman" w:cs="Times New Roman"/>
          <w:sz w:val="26"/>
          <w:szCs w:val="26"/>
        </w:rPr>
        <w:t xml:space="preserve"> и дипломантов</w:t>
      </w:r>
      <w:r w:rsidR="00DF6E01" w:rsidRPr="00E04C0D">
        <w:rPr>
          <w:rFonts w:ascii="Times New Roman" w:hAnsi="Times New Roman" w:cs="Times New Roman"/>
          <w:sz w:val="26"/>
          <w:szCs w:val="26"/>
        </w:rPr>
        <w:t xml:space="preserve"> Конкурса, </w:t>
      </w:r>
      <w:r w:rsidR="00ED401F" w:rsidRPr="00E04C0D">
        <w:rPr>
          <w:rFonts w:ascii="Times New Roman" w:hAnsi="Times New Roman" w:cs="Times New Roman"/>
          <w:sz w:val="26"/>
          <w:szCs w:val="26"/>
        </w:rPr>
        <w:t>благодарностями</w:t>
      </w:r>
      <w:r w:rsidR="00DF6E01" w:rsidRPr="00E04C0D">
        <w:rPr>
          <w:rFonts w:ascii="Times New Roman" w:hAnsi="Times New Roman" w:cs="Times New Roman"/>
          <w:sz w:val="26"/>
          <w:szCs w:val="26"/>
        </w:rPr>
        <w:t>;</w:t>
      </w:r>
    </w:p>
    <w:p w14:paraId="7ECBC690" w14:textId="0640284C" w:rsidR="00DF6E01" w:rsidRPr="00E04C0D" w:rsidRDefault="00D807F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F6E01" w:rsidRPr="00E04C0D">
        <w:rPr>
          <w:rFonts w:ascii="Times New Roman" w:hAnsi="Times New Roman" w:cs="Times New Roman"/>
          <w:sz w:val="26"/>
          <w:szCs w:val="26"/>
        </w:rPr>
        <w:t>награждает лучших концертмейстеро</w:t>
      </w:r>
      <w:r w:rsidR="00D2699F">
        <w:rPr>
          <w:rFonts w:ascii="Times New Roman" w:hAnsi="Times New Roman" w:cs="Times New Roman"/>
          <w:sz w:val="26"/>
          <w:szCs w:val="26"/>
        </w:rPr>
        <w:t>в и иллюстраторов дипломами «За </w:t>
      </w:r>
      <w:r w:rsidR="00DF6E01" w:rsidRPr="00E04C0D">
        <w:rPr>
          <w:rFonts w:ascii="Times New Roman" w:hAnsi="Times New Roman" w:cs="Times New Roman"/>
          <w:sz w:val="26"/>
          <w:szCs w:val="26"/>
        </w:rPr>
        <w:t>лучшую концертмейстерскую работу», «За лучшую иллюстраторскую работу»</w:t>
      </w:r>
      <w:r w:rsidR="00CE445C" w:rsidRPr="00E04C0D">
        <w:rPr>
          <w:rFonts w:ascii="Times New Roman" w:hAnsi="Times New Roman" w:cs="Times New Roman"/>
          <w:sz w:val="26"/>
          <w:szCs w:val="26"/>
        </w:rPr>
        <w:t xml:space="preserve"> и т.п</w:t>
      </w:r>
      <w:r w:rsidR="00DF6E01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6A8D81D7" w14:textId="77777777" w:rsidR="00DF6E01" w:rsidRPr="00E04C0D" w:rsidRDefault="00DF6E01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Количество членов жюри в номинации составляет три человека.</w:t>
      </w:r>
    </w:p>
    <w:p w14:paraId="5F7AACF4" w14:textId="408F94DF" w:rsidR="00D92E1D" w:rsidRPr="00E04C0D" w:rsidRDefault="00DF6E01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Жюри имеет право присудить не все дипломы, делить места между конкурсантами. Решение жюри являетс</w:t>
      </w:r>
      <w:r w:rsidR="00D2699F">
        <w:rPr>
          <w:rFonts w:ascii="Times New Roman" w:hAnsi="Times New Roman" w:cs="Times New Roman"/>
          <w:sz w:val="26"/>
          <w:szCs w:val="26"/>
        </w:rPr>
        <w:t>я окончательным и пересмотру не </w:t>
      </w:r>
      <w:r w:rsidRPr="00E04C0D">
        <w:rPr>
          <w:rFonts w:ascii="Times New Roman" w:hAnsi="Times New Roman" w:cs="Times New Roman"/>
          <w:sz w:val="26"/>
          <w:szCs w:val="26"/>
        </w:rPr>
        <w:t>подлежит.</w:t>
      </w:r>
    </w:p>
    <w:p w14:paraId="0DFC11CC" w14:textId="77777777" w:rsidR="00B64413" w:rsidRPr="00E04C0D" w:rsidRDefault="00B64413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D87609" w14:textId="1AE482FC" w:rsidR="00D92E1D" w:rsidRPr="00D2699F" w:rsidRDefault="00B64413" w:rsidP="00B6441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699F">
        <w:rPr>
          <w:rFonts w:ascii="Times New Roman" w:hAnsi="Times New Roman" w:cs="Times New Roman"/>
          <w:sz w:val="26"/>
          <w:szCs w:val="26"/>
        </w:rPr>
        <w:t>3.</w:t>
      </w:r>
      <w:r w:rsidR="00D2699F">
        <w:rPr>
          <w:rFonts w:ascii="Times New Roman" w:hAnsi="Times New Roman" w:cs="Times New Roman"/>
          <w:sz w:val="26"/>
          <w:szCs w:val="26"/>
        </w:rPr>
        <w:t> </w:t>
      </w:r>
      <w:r w:rsidRPr="00D2699F">
        <w:rPr>
          <w:rFonts w:ascii="Times New Roman" w:hAnsi="Times New Roman" w:cs="Times New Roman"/>
          <w:sz w:val="26"/>
          <w:szCs w:val="26"/>
        </w:rPr>
        <w:t>УСЛОВИЯ И ПОРЯДОК ПРОВЕДЕНИЯ КОНКУРСА</w:t>
      </w:r>
    </w:p>
    <w:p w14:paraId="12DF9EB5" w14:textId="3770C462" w:rsidR="001D5115" w:rsidRPr="00E04C0D" w:rsidRDefault="001D5115" w:rsidP="001D51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6DADF8" w14:textId="10694323" w:rsidR="00B64413" w:rsidRPr="00E04C0D" w:rsidRDefault="00D2699F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B64413" w:rsidRPr="00E04C0D">
        <w:rPr>
          <w:rFonts w:ascii="Times New Roman" w:hAnsi="Times New Roman" w:cs="Times New Roman"/>
          <w:sz w:val="26"/>
          <w:szCs w:val="26"/>
        </w:rPr>
        <w:t>Оргкомитет Конкурса информируе</w:t>
      </w:r>
      <w:r>
        <w:rPr>
          <w:rFonts w:ascii="Times New Roman" w:hAnsi="Times New Roman" w:cs="Times New Roman"/>
          <w:sz w:val="26"/>
          <w:szCs w:val="26"/>
        </w:rPr>
        <w:t>т образовательные организации о </w:t>
      </w:r>
      <w:r w:rsidR="00B64413" w:rsidRPr="00E04C0D">
        <w:rPr>
          <w:rFonts w:ascii="Times New Roman" w:hAnsi="Times New Roman" w:cs="Times New Roman"/>
          <w:sz w:val="26"/>
          <w:szCs w:val="26"/>
        </w:rPr>
        <w:t xml:space="preserve">сроках, условиях и порядке проведения Конкурса путем рассылки информационного письма и настоящего </w:t>
      </w:r>
      <w:r w:rsidR="00444590" w:rsidRPr="00E04C0D">
        <w:rPr>
          <w:rFonts w:ascii="Times New Roman" w:hAnsi="Times New Roman" w:cs="Times New Roman"/>
          <w:sz w:val="26"/>
          <w:szCs w:val="26"/>
        </w:rPr>
        <w:t>Положения</w:t>
      </w:r>
      <w:r w:rsidR="00B64413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144A3F38" w14:textId="312278BF" w:rsidR="0005607A" w:rsidRPr="00E04C0D" w:rsidRDefault="00B64413" w:rsidP="000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3.2.</w:t>
      </w:r>
      <w:r w:rsidR="00D2699F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="00D2699F">
        <w:rPr>
          <w:rFonts w:ascii="Times New Roman" w:hAnsi="Times New Roman" w:cs="Times New Roman"/>
          <w:sz w:val="26"/>
          <w:szCs w:val="26"/>
        </w:rPr>
        <w:t>необходимо в срок до </w:t>
      </w:r>
      <w:r w:rsidR="00CF1BE3" w:rsidRPr="00E04C0D">
        <w:rPr>
          <w:rFonts w:ascii="Times New Roman" w:hAnsi="Times New Roman" w:cs="Times New Roman"/>
          <w:sz w:val="26"/>
          <w:szCs w:val="26"/>
        </w:rPr>
        <w:t>1</w:t>
      </w:r>
      <w:r w:rsidR="006A48CA" w:rsidRPr="00E04C0D">
        <w:rPr>
          <w:rFonts w:ascii="Times New Roman" w:hAnsi="Times New Roman" w:cs="Times New Roman"/>
          <w:sz w:val="26"/>
          <w:szCs w:val="26"/>
        </w:rPr>
        <w:t>0</w:t>
      </w:r>
      <w:r w:rsidR="00D2699F">
        <w:rPr>
          <w:rFonts w:ascii="Times New Roman" w:hAnsi="Times New Roman" w:cs="Times New Roman"/>
          <w:sz w:val="26"/>
          <w:szCs w:val="26"/>
        </w:rPr>
        <w:t>.05.</w:t>
      </w:r>
      <w:r w:rsidR="00CF1BE3" w:rsidRPr="00E04C0D">
        <w:rPr>
          <w:rFonts w:ascii="Times New Roman" w:hAnsi="Times New Roman" w:cs="Times New Roman"/>
          <w:sz w:val="26"/>
          <w:szCs w:val="26"/>
        </w:rPr>
        <w:t>202</w:t>
      </w:r>
      <w:r w:rsidR="006A48CA" w:rsidRPr="00E04C0D">
        <w:rPr>
          <w:rFonts w:ascii="Times New Roman" w:hAnsi="Times New Roman" w:cs="Times New Roman"/>
          <w:sz w:val="26"/>
          <w:szCs w:val="26"/>
        </w:rPr>
        <w:t xml:space="preserve">4 </w:t>
      </w:r>
      <w:r w:rsidR="00CF1BE3" w:rsidRPr="00E04C0D">
        <w:rPr>
          <w:rFonts w:ascii="Times New Roman" w:hAnsi="Times New Roman" w:cs="Times New Roman"/>
          <w:sz w:val="26"/>
          <w:szCs w:val="26"/>
        </w:rPr>
        <w:t>заполнить заявку по ссылке:</w:t>
      </w:r>
      <w:r w:rsidR="00671A3B" w:rsidRPr="00E04C0D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05607A" w:rsidRPr="00E04C0D">
          <w:rPr>
            <w:rStyle w:val="a7"/>
            <w:rFonts w:ascii="Times New Roman" w:hAnsi="Times New Roman" w:cs="Times New Roman"/>
            <w:sz w:val="26"/>
            <w:szCs w:val="26"/>
          </w:rPr>
          <w:t>https://forms.yandex.ru/u/65fbcb8c3e9d087defb3a3c6/</w:t>
        </w:r>
      </w:hyperlink>
    </w:p>
    <w:p w14:paraId="00FCF10A" w14:textId="25468B5B" w:rsidR="00CC2CA8" w:rsidRPr="00E04C0D" w:rsidRDefault="00CC2CA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Прикрепить к заявке:</w:t>
      </w:r>
    </w:p>
    <w:p w14:paraId="1E5CEE6A" w14:textId="58EA7447" w:rsidR="00CC2CA8" w:rsidRPr="00E04C0D" w:rsidRDefault="00D2699F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CC2CA8" w:rsidRPr="00E04C0D">
        <w:rPr>
          <w:rFonts w:ascii="Times New Roman" w:hAnsi="Times New Roman"/>
          <w:sz w:val="26"/>
          <w:szCs w:val="26"/>
        </w:rPr>
        <w:t>согласие на обработку персональных данных;</w:t>
      </w:r>
    </w:p>
    <w:p w14:paraId="087EBC39" w14:textId="652DBBEA" w:rsidR="00CC2CA8" w:rsidRPr="00E04C0D" w:rsidRDefault="00D2699F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CC2CA8" w:rsidRPr="00E04C0D">
        <w:rPr>
          <w:rFonts w:ascii="Times New Roman" w:hAnsi="Times New Roman"/>
          <w:sz w:val="26"/>
          <w:szCs w:val="26"/>
        </w:rPr>
        <w:t>квитанцию об оплате;</w:t>
      </w:r>
    </w:p>
    <w:p w14:paraId="64AD23E8" w14:textId="5569FBE9" w:rsidR="00CC2CA8" w:rsidRPr="00E04C0D" w:rsidRDefault="00D2699F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CC2CA8" w:rsidRPr="00E04C0D">
        <w:rPr>
          <w:rFonts w:ascii="Times New Roman" w:hAnsi="Times New Roman"/>
          <w:sz w:val="26"/>
          <w:szCs w:val="26"/>
        </w:rPr>
        <w:t>видеозапись выступления (при заочном участии).</w:t>
      </w:r>
    </w:p>
    <w:p w14:paraId="27826B4C" w14:textId="74EC87CB" w:rsidR="00873B14" w:rsidRPr="00E04C0D" w:rsidRDefault="00D2699F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3.3. </w:t>
      </w:r>
      <w:r w:rsidR="00873B14" w:rsidRPr="00E04C0D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14:paraId="185BCF0C" w14:textId="35152C78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академический вокал (солисты, дуэты);</w:t>
      </w:r>
    </w:p>
    <w:p w14:paraId="1522B0BD" w14:textId="17AB921A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эстрадный вокал (солисты, дуэты);</w:t>
      </w:r>
    </w:p>
    <w:p w14:paraId="06D66C2D" w14:textId="22F7A47A" w:rsidR="006A48CA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6A48CA" w:rsidRPr="00E04C0D">
        <w:rPr>
          <w:rFonts w:ascii="Times New Roman" w:hAnsi="Times New Roman"/>
          <w:sz w:val="26"/>
          <w:szCs w:val="26"/>
        </w:rPr>
        <w:t>эстрадно</w:t>
      </w:r>
      <w:proofErr w:type="spellEnd"/>
      <w:r w:rsidR="006A48CA" w:rsidRPr="00E04C0D">
        <w:rPr>
          <w:rFonts w:ascii="Times New Roman" w:hAnsi="Times New Roman"/>
          <w:sz w:val="26"/>
          <w:szCs w:val="26"/>
        </w:rPr>
        <w:t>-джазовый вокал</w:t>
      </w:r>
      <w:r w:rsidR="001F27C2" w:rsidRPr="00E04C0D">
        <w:rPr>
          <w:rFonts w:ascii="Times New Roman" w:hAnsi="Times New Roman"/>
          <w:sz w:val="26"/>
          <w:szCs w:val="26"/>
        </w:rPr>
        <w:t xml:space="preserve"> (солисты, дуэты);</w:t>
      </w:r>
    </w:p>
    <w:p w14:paraId="6EE31108" w14:textId="610EEE00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народный вокал (солисты, дуэты);</w:t>
      </w:r>
    </w:p>
    <w:p w14:paraId="18115FF6" w14:textId="69867CB2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авторская песня;</w:t>
      </w:r>
    </w:p>
    <w:p w14:paraId="6D9B242D" w14:textId="082B3352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авторская композиция</w:t>
      </w:r>
      <w:r w:rsidR="003365A2" w:rsidRPr="00E04C0D">
        <w:rPr>
          <w:rFonts w:ascii="Times New Roman" w:hAnsi="Times New Roman"/>
          <w:sz w:val="26"/>
          <w:szCs w:val="26"/>
        </w:rPr>
        <w:t>;</w:t>
      </w:r>
    </w:p>
    <w:p w14:paraId="73C7BAF2" w14:textId="60EBB2E0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фортепиано (солисты, дуэты);</w:t>
      </w:r>
    </w:p>
    <w:p w14:paraId="505BC5A2" w14:textId="0EC509CE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синтезатор;</w:t>
      </w:r>
    </w:p>
    <w:p w14:paraId="6BB9AB18" w14:textId="5EFB4519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 w:cs="Times New Roman"/>
          <w:sz w:val="26"/>
          <w:szCs w:val="26"/>
        </w:rPr>
        <w:t>концертмейстерское мастерство</w:t>
      </w:r>
      <w:r w:rsidR="009F4783" w:rsidRPr="00E04C0D">
        <w:rPr>
          <w:rFonts w:ascii="Times New Roman" w:hAnsi="Times New Roman"/>
          <w:sz w:val="26"/>
          <w:szCs w:val="26"/>
        </w:rPr>
        <w:t>;</w:t>
      </w:r>
    </w:p>
    <w:p w14:paraId="4CE5B05A" w14:textId="495F98B7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струнные инструменты (солисты, дуэты);</w:t>
      </w:r>
    </w:p>
    <w:p w14:paraId="22AB579F" w14:textId="11630916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духовые инструменты (солисты, дуэты);</w:t>
      </w:r>
    </w:p>
    <w:p w14:paraId="224D29F5" w14:textId="21343482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народные инструменты (солисты, дуэты);</w:t>
      </w:r>
    </w:p>
    <w:p w14:paraId="054F6284" w14:textId="451A9200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 xml:space="preserve">инструментальные ансамбли; </w:t>
      </w:r>
    </w:p>
    <w:p w14:paraId="51831282" w14:textId="1379EA07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вокально-инструментальные ансамбли;</w:t>
      </w:r>
    </w:p>
    <w:p w14:paraId="2C69D3AE" w14:textId="0DC1A8E4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академические вокальные ансамбли;</w:t>
      </w:r>
    </w:p>
    <w:p w14:paraId="559F3BDE" w14:textId="3C683922" w:rsidR="002C35C6" w:rsidRPr="00E04C0D" w:rsidRDefault="00D2699F" w:rsidP="006A48C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народные вокальные ансамбли;</w:t>
      </w:r>
    </w:p>
    <w:p w14:paraId="27845ED8" w14:textId="27769034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9F4783" w:rsidRPr="00E04C0D">
        <w:rPr>
          <w:rFonts w:ascii="Times New Roman" w:hAnsi="Times New Roman"/>
          <w:sz w:val="26"/>
          <w:szCs w:val="26"/>
        </w:rPr>
        <w:t>эстрадно</w:t>
      </w:r>
      <w:proofErr w:type="spellEnd"/>
      <w:r w:rsidR="009F4783" w:rsidRPr="00E04C0D">
        <w:rPr>
          <w:rFonts w:ascii="Times New Roman" w:hAnsi="Times New Roman"/>
          <w:sz w:val="26"/>
          <w:szCs w:val="26"/>
        </w:rPr>
        <w:t>-джазовые вокальные ансамбли;</w:t>
      </w:r>
    </w:p>
    <w:p w14:paraId="1C374030" w14:textId="3F7FAC09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оркестры;</w:t>
      </w:r>
    </w:p>
    <w:p w14:paraId="0EA6425D" w14:textId="6D3B63E3" w:rsidR="009F4783" w:rsidRPr="00E04C0D" w:rsidRDefault="00D2699F" w:rsidP="00EC6F3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F4783" w:rsidRPr="00E04C0D">
        <w:rPr>
          <w:rFonts w:ascii="Times New Roman" w:hAnsi="Times New Roman"/>
          <w:sz w:val="26"/>
          <w:szCs w:val="26"/>
        </w:rPr>
        <w:t>хоровые коллективы.</w:t>
      </w:r>
    </w:p>
    <w:p w14:paraId="406730B8" w14:textId="06B7A08C" w:rsidR="00873B14" w:rsidRPr="00E04C0D" w:rsidRDefault="0023236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Участники Конкурса 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исполняют наизусть </w:t>
      </w:r>
      <w:r w:rsidR="002C0D0A" w:rsidRPr="00E04C0D">
        <w:rPr>
          <w:rFonts w:ascii="Times New Roman" w:hAnsi="Times New Roman" w:cs="Times New Roman"/>
          <w:sz w:val="26"/>
          <w:szCs w:val="26"/>
        </w:rPr>
        <w:t>не более двух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 w:rsidR="00CD1528" w:rsidRPr="00E04C0D">
        <w:rPr>
          <w:rFonts w:ascii="Times New Roman" w:hAnsi="Times New Roman" w:cs="Times New Roman"/>
          <w:sz w:val="26"/>
          <w:szCs w:val="26"/>
        </w:rPr>
        <w:t>й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 люб</w:t>
      </w:r>
      <w:r w:rsidR="006A48CA" w:rsidRPr="00E04C0D">
        <w:rPr>
          <w:rFonts w:ascii="Times New Roman" w:hAnsi="Times New Roman" w:cs="Times New Roman"/>
          <w:sz w:val="26"/>
          <w:szCs w:val="26"/>
        </w:rPr>
        <w:t>ого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6A48CA" w:rsidRPr="00E04C0D">
        <w:rPr>
          <w:rFonts w:ascii="Times New Roman" w:hAnsi="Times New Roman" w:cs="Times New Roman"/>
          <w:sz w:val="26"/>
          <w:szCs w:val="26"/>
        </w:rPr>
        <w:t>а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EC319B" w:rsidRPr="00E04C0D">
        <w:rPr>
          <w:rFonts w:ascii="Times New Roman" w:hAnsi="Times New Roman" w:cs="Times New Roman"/>
          <w:sz w:val="26"/>
          <w:szCs w:val="26"/>
        </w:rPr>
        <w:t>и</w:t>
      </w:r>
      <w:r w:rsidR="006A48CA" w:rsidRPr="00E04C0D">
        <w:rPr>
          <w:rFonts w:ascii="Times New Roman" w:hAnsi="Times New Roman" w:cs="Times New Roman"/>
          <w:sz w:val="26"/>
          <w:szCs w:val="26"/>
        </w:rPr>
        <w:t xml:space="preserve"> жанра</w:t>
      </w:r>
      <w:r w:rsidR="00873B14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51C4E872" w14:textId="77777777" w:rsidR="00873B14" w:rsidRPr="00E04C0D" w:rsidRDefault="00873B1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Продолжительность звучания конкурсной программы не более 10 минут.</w:t>
      </w:r>
    </w:p>
    <w:p w14:paraId="59BFC74A" w14:textId="77777777" w:rsidR="00522FCB" w:rsidRDefault="00522F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A1642F2" w14:textId="0C64783A" w:rsidR="00873B14" w:rsidRPr="00E04C0D" w:rsidRDefault="00873B1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="007D5D92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 xml:space="preserve">Конкурс проводится по следующим </w:t>
      </w:r>
      <w:r w:rsidR="009F4783" w:rsidRPr="00E04C0D">
        <w:rPr>
          <w:rFonts w:ascii="Times New Roman" w:hAnsi="Times New Roman" w:cs="Times New Roman"/>
          <w:sz w:val="26"/>
          <w:szCs w:val="26"/>
        </w:rPr>
        <w:t xml:space="preserve">возрастным </w:t>
      </w:r>
      <w:r w:rsidRPr="00E04C0D">
        <w:rPr>
          <w:rFonts w:ascii="Times New Roman" w:hAnsi="Times New Roman" w:cs="Times New Roman"/>
          <w:sz w:val="26"/>
          <w:szCs w:val="26"/>
        </w:rPr>
        <w:t>категориям:</w:t>
      </w:r>
    </w:p>
    <w:p w14:paraId="56355B86" w14:textId="77777777" w:rsidR="005410CA" w:rsidRPr="00E04C0D" w:rsidRDefault="009F4783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1 группа: 3-4 года; </w:t>
      </w:r>
    </w:p>
    <w:p w14:paraId="54505409" w14:textId="77777777" w:rsidR="005410CA" w:rsidRPr="00E04C0D" w:rsidRDefault="009F4783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2 группа: 5-7 лет; </w:t>
      </w:r>
    </w:p>
    <w:p w14:paraId="3B3FD80C" w14:textId="77777777" w:rsidR="005410CA" w:rsidRPr="00E04C0D" w:rsidRDefault="009F4783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3 группа: 7-11 лет; </w:t>
      </w:r>
    </w:p>
    <w:p w14:paraId="6A44ABFA" w14:textId="77777777" w:rsidR="005410CA" w:rsidRPr="00E04C0D" w:rsidRDefault="009F4783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4 группа: 12-15 лет; </w:t>
      </w:r>
    </w:p>
    <w:p w14:paraId="2C0071DC" w14:textId="77777777" w:rsidR="005410CA" w:rsidRPr="00E04C0D" w:rsidRDefault="009F4783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5 группа: 16-18 лет; </w:t>
      </w:r>
    </w:p>
    <w:p w14:paraId="63609E8F" w14:textId="77777777" w:rsidR="00293AD5" w:rsidRPr="00E04C0D" w:rsidRDefault="009F4783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6 группа: 19 </w:t>
      </w:r>
      <w:r w:rsidR="00293AD5" w:rsidRPr="00E04C0D">
        <w:rPr>
          <w:rFonts w:ascii="Times New Roman" w:hAnsi="Times New Roman"/>
          <w:sz w:val="26"/>
          <w:szCs w:val="26"/>
          <w:lang w:eastAsia="ru-RU"/>
        </w:rPr>
        <w:t>– 26 лет;</w:t>
      </w:r>
    </w:p>
    <w:p w14:paraId="75A37BA1" w14:textId="64B71959" w:rsidR="005410CA" w:rsidRPr="00E04C0D" w:rsidRDefault="00293AD5" w:rsidP="00EC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 xml:space="preserve">7 группа: 27 </w:t>
      </w:r>
      <w:r w:rsidR="009F4783" w:rsidRPr="00E04C0D">
        <w:rPr>
          <w:rFonts w:ascii="Times New Roman" w:hAnsi="Times New Roman"/>
          <w:sz w:val="26"/>
          <w:szCs w:val="26"/>
          <w:lang w:eastAsia="ru-RU"/>
        </w:rPr>
        <w:t xml:space="preserve">лет и старше; </w:t>
      </w:r>
    </w:p>
    <w:p w14:paraId="2664DFDF" w14:textId="3AB2EB91" w:rsidR="005410CA" w:rsidRPr="00E04C0D" w:rsidRDefault="00293AD5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/>
          <w:sz w:val="26"/>
          <w:szCs w:val="26"/>
          <w:lang w:eastAsia="ru-RU"/>
        </w:rPr>
        <w:t>8</w:t>
      </w:r>
      <w:r w:rsidR="00C85CCF" w:rsidRPr="00E04C0D">
        <w:rPr>
          <w:rFonts w:ascii="Times New Roman" w:hAnsi="Times New Roman"/>
          <w:sz w:val="26"/>
          <w:szCs w:val="26"/>
          <w:lang w:eastAsia="ru-RU"/>
        </w:rPr>
        <w:t xml:space="preserve"> группа:</w:t>
      </w:r>
      <w:r w:rsidR="009F4783" w:rsidRPr="00E04C0D">
        <w:rPr>
          <w:rFonts w:ascii="Times New Roman" w:hAnsi="Times New Roman"/>
          <w:sz w:val="26"/>
          <w:szCs w:val="26"/>
          <w:lang w:eastAsia="ru-RU"/>
        </w:rPr>
        <w:t xml:space="preserve"> смешанные</w:t>
      </w:r>
      <w:r w:rsidR="005410CA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3E266E81" w14:textId="556F3584" w:rsidR="00873B14" w:rsidRPr="00E04C0D" w:rsidRDefault="00873B1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Категория участников определяется на дату проведения Конкурса.</w:t>
      </w:r>
    </w:p>
    <w:p w14:paraId="792EA926" w14:textId="7DCA5412" w:rsidR="00873B14" w:rsidRPr="00E04C0D" w:rsidRDefault="00873B1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Возрастная категория ансамбля определяется по среднему возрасту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Pr="00E04C0D">
        <w:rPr>
          <w:rFonts w:ascii="Times New Roman" w:hAnsi="Times New Roman" w:cs="Times New Roman"/>
          <w:sz w:val="26"/>
          <w:szCs w:val="26"/>
        </w:rPr>
        <w:t>участников.</w:t>
      </w:r>
    </w:p>
    <w:p w14:paraId="18D2E38B" w14:textId="241F7B9F" w:rsidR="00873B14" w:rsidRPr="00E04C0D" w:rsidRDefault="007D5D92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3.5. 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>
        <w:rPr>
          <w:rFonts w:ascii="Times New Roman" w:hAnsi="Times New Roman" w:cs="Times New Roman"/>
          <w:sz w:val="26"/>
          <w:szCs w:val="26"/>
        </w:rPr>
        <w:t>один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 тур. Порядок конкурсных выступлений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873B14" w:rsidRPr="00E04C0D">
        <w:rPr>
          <w:rFonts w:ascii="Times New Roman" w:hAnsi="Times New Roman" w:cs="Times New Roman"/>
          <w:sz w:val="26"/>
          <w:szCs w:val="26"/>
        </w:rPr>
        <w:t>определяется Оргкомитетом Конкурса. Участники Конкурса выступают со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873B14" w:rsidRPr="00E04C0D">
        <w:rPr>
          <w:rFonts w:ascii="Times New Roman" w:hAnsi="Times New Roman" w:cs="Times New Roman"/>
          <w:sz w:val="26"/>
          <w:szCs w:val="26"/>
        </w:rPr>
        <w:t>своими концертмейстерами, иллюстраторами, допускается использование фонограммы. Для исполнения на фортепиано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873B14" w:rsidRPr="00E04C0D">
        <w:rPr>
          <w:rFonts w:ascii="Times New Roman" w:hAnsi="Times New Roman" w:cs="Times New Roman"/>
          <w:sz w:val="26"/>
          <w:szCs w:val="26"/>
        </w:rPr>
        <w:t xml:space="preserve">предоставляется электронный рояль </w:t>
      </w:r>
      <w:r w:rsidR="00EC319B" w:rsidRPr="00E04C0D">
        <w:rPr>
          <w:rFonts w:ascii="Times New Roman" w:hAnsi="Times New Roman" w:cs="Times New Roman"/>
          <w:sz w:val="26"/>
          <w:szCs w:val="26"/>
          <w:lang w:val="en-US"/>
        </w:rPr>
        <w:t>Roland</w:t>
      </w:r>
      <w:r w:rsidR="00873B14" w:rsidRPr="00E04C0D">
        <w:rPr>
          <w:rFonts w:ascii="Times New Roman" w:hAnsi="Times New Roman" w:cs="Times New Roman"/>
          <w:sz w:val="26"/>
          <w:szCs w:val="26"/>
        </w:rPr>
        <w:t>. Дополнительные инструменты и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873B14" w:rsidRPr="00E04C0D">
        <w:rPr>
          <w:rFonts w:ascii="Times New Roman" w:hAnsi="Times New Roman" w:cs="Times New Roman"/>
          <w:sz w:val="26"/>
          <w:szCs w:val="26"/>
        </w:rPr>
        <w:t>аппаратура предоставляются РГ</w:t>
      </w:r>
      <w:r w:rsidR="00EC319B" w:rsidRPr="00E04C0D">
        <w:rPr>
          <w:rFonts w:ascii="Times New Roman" w:hAnsi="Times New Roman" w:cs="Times New Roman"/>
          <w:sz w:val="26"/>
          <w:szCs w:val="26"/>
        </w:rPr>
        <w:t>ПП</w:t>
      </w:r>
      <w:r w:rsidR="00522FCB">
        <w:rPr>
          <w:rFonts w:ascii="Times New Roman" w:hAnsi="Times New Roman" w:cs="Times New Roman"/>
          <w:sz w:val="26"/>
          <w:szCs w:val="26"/>
        </w:rPr>
        <w:t>У по </w:t>
      </w:r>
      <w:r w:rsidR="00873B14" w:rsidRPr="00E04C0D">
        <w:rPr>
          <w:rFonts w:ascii="Times New Roman" w:hAnsi="Times New Roman" w:cs="Times New Roman"/>
          <w:sz w:val="26"/>
          <w:szCs w:val="26"/>
        </w:rPr>
        <w:t>согласованию.</w:t>
      </w:r>
    </w:p>
    <w:p w14:paraId="5C5810E7" w14:textId="1756A072" w:rsidR="00873B14" w:rsidRPr="00E04C0D" w:rsidRDefault="006E50F7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3.6. </w:t>
      </w:r>
      <w:r w:rsidR="00873B14" w:rsidRPr="00E04C0D">
        <w:rPr>
          <w:rFonts w:ascii="Times New Roman" w:hAnsi="Times New Roman" w:cs="Times New Roman"/>
          <w:sz w:val="26"/>
          <w:szCs w:val="26"/>
        </w:rPr>
        <w:t>Транспортные расходы, расходы по проживанию, питанию и т.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73B14" w:rsidRPr="00E04C0D">
        <w:rPr>
          <w:rFonts w:ascii="Times New Roman" w:hAnsi="Times New Roman" w:cs="Times New Roman"/>
          <w:sz w:val="26"/>
          <w:szCs w:val="26"/>
        </w:rPr>
        <w:t>д.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873B14" w:rsidRPr="00E04C0D">
        <w:rPr>
          <w:rFonts w:ascii="Times New Roman" w:hAnsi="Times New Roman" w:cs="Times New Roman"/>
          <w:sz w:val="26"/>
          <w:szCs w:val="26"/>
        </w:rPr>
        <w:t>участников Конкурса и сопровождающих лиц в период проведения Конкурса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873B14" w:rsidRPr="00E04C0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9502A" w:rsidRPr="00E04C0D">
        <w:rPr>
          <w:rFonts w:ascii="Times New Roman" w:hAnsi="Times New Roman" w:cs="Times New Roman"/>
          <w:sz w:val="26"/>
          <w:szCs w:val="26"/>
        </w:rPr>
        <w:t>пребывания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02A" w:rsidRPr="00E04C0D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73B14" w:rsidRPr="00E04C0D">
        <w:rPr>
          <w:rFonts w:ascii="Times New Roman" w:hAnsi="Times New Roman" w:cs="Times New Roman"/>
          <w:sz w:val="26"/>
          <w:szCs w:val="26"/>
        </w:rPr>
        <w:t>Екатеринбурге несет направляющая сторона.</w:t>
      </w:r>
    </w:p>
    <w:p w14:paraId="77E2EAF3" w14:textId="17F465BD" w:rsidR="00873B14" w:rsidRPr="00E04C0D" w:rsidRDefault="00873B1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Ответственность за жизнь и здоровье участников Конкурса и</w:t>
      </w:r>
      <w:r w:rsidR="006E50F7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сопровождающих лиц в период про</w:t>
      </w:r>
      <w:r w:rsidR="006E50F7">
        <w:rPr>
          <w:rFonts w:ascii="Times New Roman" w:hAnsi="Times New Roman" w:cs="Times New Roman"/>
          <w:sz w:val="26"/>
          <w:szCs w:val="26"/>
        </w:rPr>
        <w:t>ведения Конкурса и пребывания в </w:t>
      </w:r>
      <w:r w:rsidRPr="00E04C0D">
        <w:rPr>
          <w:rFonts w:ascii="Times New Roman" w:hAnsi="Times New Roman" w:cs="Times New Roman"/>
          <w:sz w:val="26"/>
          <w:szCs w:val="26"/>
        </w:rPr>
        <w:t>г.</w:t>
      </w:r>
      <w:r w:rsidR="00EC319B" w:rsidRPr="00E04C0D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Екатеринбур</w:t>
      </w:r>
      <w:r w:rsidR="001801CF" w:rsidRPr="00E04C0D">
        <w:rPr>
          <w:rFonts w:ascii="Times New Roman" w:hAnsi="Times New Roman" w:cs="Times New Roman"/>
          <w:sz w:val="26"/>
          <w:szCs w:val="26"/>
        </w:rPr>
        <w:t xml:space="preserve">ге несет направляющая сторона. </w:t>
      </w:r>
    </w:p>
    <w:p w14:paraId="575C5626" w14:textId="35C365AA" w:rsidR="00873B14" w:rsidRPr="00E04C0D" w:rsidRDefault="00873B14" w:rsidP="00D642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3.7.</w:t>
      </w:r>
      <w:r w:rsidR="00D64262">
        <w:rPr>
          <w:rFonts w:ascii="Times New Roman" w:hAnsi="Times New Roman" w:cs="Times New Roman"/>
          <w:sz w:val="26"/>
          <w:szCs w:val="26"/>
        </w:rPr>
        <w:t> Дата</w:t>
      </w:r>
      <w:r w:rsidRPr="00E04C0D">
        <w:rPr>
          <w:rFonts w:ascii="Times New Roman" w:hAnsi="Times New Roman" w:cs="Times New Roman"/>
          <w:sz w:val="26"/>
          <w:szCs w:val="26"/>
        </w:rPr>
        <w:t xml:space="preserve"> проведения Конкурса </w:t>
      </w:r>
      <w:r w:rsidR="00EC319B" w:rsidRPr="00E04C0D">
        <w:rPr>
          <w:rFonts w:ascii="Times New Roman" w:hAnsi="Times New Roman" w:cs="Times New Roman"/>
          <w:sz w:val="26"/>
          <w:szCs w:val="26"/>
        </w:rPr>
        <w:t>–</w:t>
      </w:r>
      <w:r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="001A4AE0" w:rsidRPr="00E04C0D">
        <w:rPr>
          <w:rFonts w:ascii="Times New Roman" w:hAnsi="Times New Roman" w:cs="Times New Roman"/>
          <w:sz w:val="26"/>
          <w:szCs w:val="26"/>
        </w:rPr>
        <w:t>1</w:t>
      </w:r>
      <w:r w:rsidR="00225D1D" w:rsidRPr="00E04C0D">
        <w:rPr>
          <w:rFonts w:ascii="Times New Roman" w:hAnsi="Times New Roman" w:cs="Times New Roman"/>
          <w:sz w:val="26"/>
          <w:szCs w:val="26"/>
        </w:rPr>
        <w:t>7</w:t>
      </w:r>
      <w:r w:rsidRPr="00E04C0D">
        <w:rPr>
          <w:rFonts w:ascii="Times New Roman" w:hAnsi="Times New Roman" w:cs="Times New Roman"/>
          <w:sz w:val="26"/>
          <w:szCs w:val="26"/>
        </w:rPr>
        <w:t>.05.20</w:t>
      </w:r>
      <w:r w:rsidR="00F03A12" w:rsidRPr="00E04C0D">
        <w:rPr>
          <w:rFonts w:ascii="Times New Roman" w:hAnsi="Times New Roman" w:cs="Times New Roman"/>
          <w:sz w:val="26"/>
          <w:szCs w:val="26"/>
        </w:rPr>
        <w:t>2</w:t>
      </w:r>
      <w:r w:rsidR="00225D1D" w:rsidRPr="00E04C0D">
        <w:rPr>
          <w:rFonts w:ascii="Times New Roman" w:hAnsi="Times New Roman" w:cs="Times New Roman"/>
          <w:sz w:val="26"/>
          <w:szCs w:val="26"/>
        </w:rPr>
        <w:t>4</w:t>
      </w:r>
      <w:r w:rsidR="00D64262">
        <w:rPr>
          <w:rFonts w:ascii="Times New Roman" w:hAnsi="Times New Roman" w:cs="Times New Roman"/>
          <w:sz w:val="26"/>
          <w:szCs w:val="26"/>
        </w:rPr>
        <w:t>.</w:t>
      </w:r>
    </w:p>
    <w:p w14:paraId="0C873446" w14:textId="7874B4BF" w:rsidR="00712840" w:rsidRPr="00E04C0D" w:rsidRDefault="00873B14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Определение результатов Конкурса проводится после завершения</w:t>
      </w:r>
      <w:r w:rsidR="00EC319B" w:rsidRPr="00E04C0D">
        <w:rPr>
          <w:rFonts w:ascii="Times New Roman" w:hAnsi="Times New Roman" w:cs="Times New Roman"/>
          <w:sz w:val="26"/>
          <w:szCs w:val="26"/>
        </w:rPr>
        <w:t xml:space="preserve"> </w:t>
      </w:r>
      <w:r w:rsidRPr="00E04C0D">
        <w:rPr>
          <w:rFonts w:ascii="Times New Roman" w:hAnsi="Times New Roman" w:cs="Times New Roman"/>
          <w:sz w:val="26"/>
          <w:szCs w:val="26"/>
        </w:rPr>
        <w:t xml:space="preserve">конкурсного прослушивания в каждой номинации </w:t>
      </w:r>
      <w:r w:rsidR="001A4AE0" w:rsidRPr="00E04C0D">
        <w:rPr>
          <w:rFonts w:ascii="Times New Roman" w:hAnsi="Times New Roman" w:cs="Times New Roman"/>
          <w:sz w:val="26"/>
          <w:szCs w:val="26"/>
        </w:rPr>
        <w:t>1</w:t>
      </w:r>
      <w:r w:rsidR="00225D1D" w:rsidRPr="00E04C0D">
        <w:rPr>
          <w:rFonts w:ascii="Times New Roman" w:hAnsi="Times New Roman" w:cs="Times New Roman"/>
          <w:sz w:val="26"/>
          <w:szCs w:val="26"/>
        </w:rPr>
        <w:t>7</w:t>
      </w:r>
      <w:r w:rsidR="001A4AE0" w:rsidRPr="00E04C0D">
        <w:rPr>
          <w:rFonts w:ascii="Times New Roman" w:hAnsi="Times New Roman" w:cs="Times New Roman"/>
          <w:sz w:val="26"/>
          <w:szCs w:val="26"/>
        </w:rPr>
        <w:t>.05.202</w:t>
      </w:r>
      <w:r w:rsidR="00225D1D" w:rsidRPr="00E04C0D">
        <w:rPr>
          <w:rFonts w:ascii="Times New Roman" w:hAnsi="Times New Roman" w:cs="Times New Roman"/>
          <w:sz w:val="26"/>
          <w:szCs w:val="26"/>
        </w:rPr>
        <w:t>4</w:t>
      </w:r>
      <w:r w:rsidR="001A4AE0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2692E81B" w14:textId="46718768" w:rsidR="00D97D2B" w:rsidRPr="00E04C0D" w:rsidRDefault="00D64262" w:rsidP="00EC6F37">
      <w:pPr>
        <w:spacing w:after="0" w:line="240" w:lineRule="auto"/>
        <w:ind w:firstLine="709"/>
        <w:jc w:val="both"/>
        <w:rPr>
          <w:rStyle w:val="FontStyle32"/>
        </w:rPr>
      </w:pPr>
      <w:r>
        <w:rPr>
          <w:rFonts w:ascii="Times New Roman" w:hAnsi="Times New Roman" w:cs="Times New Roman"/>
          <w:sz w:val="26"/>
          <w:szCs w:val="26"/>
        </w:rPr>
        <w:t>3.8. </w:t>
      </w:r>
      <w:r w:rsidR="00D97D2B" w:rsidRPr="00E04C0D">
        <w:rPr>
          <w:rStyle w:val="FontStyle32"/>
        </w:rPr>
        <w:t xml:space="preserve">Организационный взнос </w:t>
      </w:r>
      <w:r w:rsidR="00665F51" w:rsidRPr="00E04C0D">
        <w:rPr>
          <w:rStyle w:val="FontStyle32"/>
        </w:rPr>
        <w:t>для участников из Р</w:t>
      </w:r>
      <w:r>
        <w:rPr>
          <w:rStyle w:val="FontStyle32"/>
        </w:rPr>
        <w:t xml:space="preserve">оссийской </w:t>
      </w:r>
      <w:r w:rsidR="00665F51" w:rsidRPr="00E04C0D">
        <w:rPr>
          <w:rStyle w:val="FontStyle32"/>
        </w:rPr>
        <w:t>Ф</w:t>
      </w:r>
      <w:r>
        <w:rPr>
          <w:rStyle w:val="FontStyle32"/>
        </w:rPr>
        <w:t>едерации</w:t>
      </w:r>
      <w:r w:rsidR="00665F51" w:rsidRPr="00E04C0D">
        <w:rPr>
          <w:rStyle w:val="FontStyle32"/>
        </w:rPr>
        <w:t xml:space="preserve"> </w:t>
      </w:r>
      <w:r w:rsidR="00D97D2B" w:rsidRPr="00E04C0D">
        <w:rPr>
          <w:rStyle w:val="FontStyle32"/>
        </w:rPr>
        <w:t xml:space="preserve">составляет </w:t>
      </w:r>
      <w:r w:rsidR="0050061C" w:rsidRPr="00E04C0D">
        <w:rPr>
          <w:rStyle w:val="FontStyle32"/>
        </w:rPr>
        <w:t>9</w:t>
      </w:r>
      <w:r w:rsidR="00D97D2B" w:rsidRPr="00E04C0D">
        <w:rPr>
          <w:rStyle w:val="FontStyle32"/>
        </w:rPr>
        <w:t>00</w:t>
      </w:r>
      <w:r>
        <w:rPr>
          <w:rStyle w:val="FontStyle32"/>
        </w:rPr>
        <w:t> </w:t>
      </w:r>
      <w:r w:rsidR="00D97D2B" w:rsidRPr="00E04C0D">
        <w:rPr>
          <w:rStyle w:val="FontStyle32"/>
        </w:rPr>
        <w:t>рублей за солиста</w:t>
      </w:r>
      <w:r w:rsidR="00665F51" w:rsidRPr="00E04C0D">
        <w:rPr>
          <w:rStyle w:val="FontStyle32"/>
        </w:rPr>
        <w:t>;</w:t>
      </w:r>
      <w:r w:rsidR="00D97D2B" w:rsidRPr="00E04C0D">
        <w:rPr>
          <w:rStyle w:val="FontStyle32"/>
        </w:rPr>
        <w:t xml:space="preserve"> 1</w:t>
      </w:r>
      <w:r w:rsidR="0050061C" w:rsidRPr="00E04C0D">
        <w:rPr>
          <w:rStyle w:val="FontStyle32"/>
        </w:rPr>
        <w:t>2</w:t>
      </w:r>
      <w:r w:rsidR="00D97D2B" w:rsidRPr="00E04C0D">
        <w:rPr>
          <w:rStyle w:val="FontStyle32"/>
        </w:rPr>
        <w:t>00 – дуэт; 1</w:t>
      </w:r>
      <w:r w:rsidR="0050061C" w:rsidRPr="00E04C0D">
        <w:rPr>
          <w:rStyle w:val="FontStyle32"/>
        </w:rPr>
        <w:t>6</w:t>
      </w:r>
      <w:r w:rsidR="00D97D2B" w:rsidRPr="00E04C0D">
        <w:rPr>
          <w:rStyle w:val="FontStyle32"/>
        </w:rPr>
        <w:t xml:space="preserve">00 – ансамбль; 2000 – хор, оркестр. Для </w:t>
      </w:r>
      <w:r>
        <w:rPr>
          <w:rStyle w:val="FontStyle32"/>
        </w:rPr>
        <w:t>обучающихся</w:t>
      </w:r>
      <w:r w:rsidR="00D97D2B" w:rsidRPr="00E04C0D">
        <w:rPr>
          <w:rStyle w:val="FontStyle32"/>
        </w:rPr>
        <w:t xml:space="preserve"> РГППУ в номинациях «</w:t>
      </w:r>
      <w:r w:rsidR="00D97D2B" w:rsidRPr="00E04C0D">
        <w:rPr>
          <w:rFonts w:ascii="Times New Roman" w:hAnsi="Times New Roman"/>
          <w:sz w:val="26"/>
          <w:szCs w:val="26"/>
        </w:rPr>
        <w:t>Инструментальные</w:t>
      </w:r>
      <w:r w:rsidR="00D97D2B" w:rsidRPr="00E04C0D">
        <w:rPr>
          <w:rFonts w:ascii="Times New Roman" w:hAnsi="Times New Roman"/>
          <w:sz w:val="26"/>
          <w:szCs w:val="26"/>
          <w:lang w:eastAsia="ru-RU"/>
        </w:rPr>
        <w:t xml:space="preserve"> ансамбли</w:t>
      </w:r>
      <w:r w:rsidR="00D97D2B" w:rsidRPr="00E04C0D">
        <w:rPr>
          <w:rFonts w:ascii="Times New Roman" w:hAnsi="Times New Roman"/>
          <w:sz w:val="26"/>
          <w:szCs w:val="26"/>
        </w:rPr>
        <w:t>», «Вокально-инструментальные</w:t>
      </w:r>
      <w:r w:rsidR="00D97D2B" w:rsidRPr="00E04C0D">
        <w:rPr>
          <w:rFonts w:ascii="Times New Roman" w:hAnsi="Times New Roman"/>
          <w:sz w:val="26"/>
          <w:szCs w:val="26"/>
          <w:lang w:eastAsia="ru-RU"/>
        </w:rPr>
        <w:t xml:space="preserve"> ансамбли</w:t>
      </w:r>
      <w:r w:rsidR="00D97D2B" w:rsidRPr="00E04C0D">
        <w:rPr>
          <w:rFonts w:ascii="Times New Roman" w:hAnsi="Times New Roman"/>
          <w:sz w:val="26"/>
          <w:szCs w:val="26"/>
        </w:rPr>
        <w:t>»</w:t>
      </w:r>
      <w:r w:rsidR="00D97D2B" w:rsidRPr="00E04C0D">
        <w:rPr>
          <w:rFonts w:ascii="Times New Roman" w:hAnsi="Times New Roman"/>
          <w:sz w:val="26"/>
          <w:szCs w:val="26"/>
          <w:lang w:eastAsia="ru-RU"/>
        </w:rPr>
        <w:t>;</w:t>
      </w:r>
      <w:r w:rsidR="00D97D2B" w:rsidRPr="00E04C0D">
        <w:rPr>
          <w:rFonts w:ascii="Times New Roman" w:hAnsi="Times New Roman"/>
          <w:sz w:val="26"/>
          <w:szCs w:val="26"/>
        </w:rPr>
        <w:t xml:space="preserve"> «Вокальные</w:t>
      </w:r>
      <w:r w:rsidR="00D97D2B" w:rsidRPr="00E04C0D">
        <w:rPr>
          <w:rFonts w:ascii="Times New Roman" w:hAnsi="Times New Roman"/>
          <w:sz w:val="26"/>
          <w:szCs w:val="26"/>
          <w:lang w:eastAsia="ru-RU"/>
        </w:rPr>
        <w:t xml:space="preserve"> ансамбли</w:t>
      </w:r>
      <w:r w:rsidR="00A47DDC" w:rsidRPr="00E04C0D">
        <w:rPr>
          <w:rFonts w:ascii="Times New Roman" w:hAnsi="Times New Roman"/>
          <w:sz w:val="26"/>
          <w:szCs w:val="26"/>
        </w:rPr>
        <w:t xml:space="preserve">» </w:t>
      </w:r>
      <w:r w:rsidR="00D97D2B" w:rsidRPr="00E04C0D">
        <w:rPr>
          <w:rFonts w:ascii="Times New Roman" w:hAnsi="Times New Roman"/>
          <w:sz w:val="26"/>
          <w:szCs w:val="26"/>
        </w:rPr>
        <w:t>предусмотрена скидка в размере 50%.</w:t>
      </w:r>
      <w:r w:rsidR="00665F51" w:rsidRPr="00E04C0D">
        <w:rPr>
          <w:rFonts w:ascii="Times New Roman" w:hAnsi="Times New Roman"/>
          <w:sz w:val="26"/>
          <w:szCs w:val="26"/>
        </w:rPr>
        <w:t xml:space="preserve"> </w:t>
      </w:r>
      <w:r w:rsidR="00665F51" w:rsidRPr="00E04C0D">
        <w:rPr>
          <w:rStyle w:val="FontStyle32"/>
        </w:rPr>
        <w:t xml:space="preserve">По решению оргкомитета отдельные категории </w:t>
      </w:r>
      <w:r w:rsidR="00BE1D32" w:rsidRPr="00E04C0D">
        <w:rPr>
          <w:rStyle w:val="FontStyle32"/>
        </w:rPr>
        <w:t xml:space="preserve">иностранных участников и </w:t>
      </w:r>
      <w:r w:rsidR="00665F51" w:rsidRPr="00E04C0D">
        <w:rPr>
          <w:rStyle w:val="FontStyle32"/>
        </w:rPr>
        <w:t xml:space="preserve">участников </w:t>
      </w:r>
      <w:r w:rsidR="00A47DDC" w:rsidRPr="00E04C0D">
        <w:rPr>
          <w:rStyle w:val="FontStyle32"/>
        </w:rPr>
        <w:t xml:space="preserve">из РГППУ </w:t>
      </w:r>
      <w:r>
        <w:rPr>
          <w:rStyle w:val="FontStyle32"/>
        </w:rPr>
        <w:t>могут принимать участие в </w:t>
      </w:r>
      <w:r w:rsidR="00665F51" w:rsidRPr="00E04C0D">
        <w:rPr>
          <w:rStyle w:val="FontStyle32"/>
        </w:rPr>
        <w:t>Конкурсе без оплаты.</w:t>
      </w:r>
    </w:p>
    <w:p w14:paraId="05208A93" w14:textId="4AB7E133" w:rsidR="00EC3754" w:rsidRDefault="00873B14" w:rsidP="00EC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Срок оплаты организационного взноса </w:t>
      </w:r>
      <w:r w:rsidR="00EC319B" w:rsidRPr="00E04C0D">
        <w:rPr>
          <w:rFonts w:ascii="Times New Roman" w:hAnsi="Times New Roman" w:cs="Times New Roman"/>
          <w:sz w:val="26"/>
          <w:szCs w:val="26"/>
        </w:rPr>
        <w:t>–</w:t>
      </w:r>
      <w:r w:rsidRPr="00E04C0D">
        <w:rPr>
          <w:rFonts w:ascii="Times New Roman" w:hAnsi="Times New Roman" w:cs="Times New Roman"/>
          <w:sz w:val="26"/>
          <w:szCs w:val="26"/>
        </w:rPr>
        <w:t xml:space="preserve"> не позднее 1</w:t>
      </w:r>
      <w:r w:rsidR="009D3E32" w:rsidRPr="00E04C0D">
        <w:rPr>
          <w:rFonts w:ascii="Times New Roman" w:hAnsi="Times New Roman" w:cs="Times New Roman"/>
          <w:sz w:val="26"/>
          <w:szCs w:val="26"/>
        </w:rPr>
        <w:t>0</w:t>
      </w:r>
      <w:r w:rsidRPr="00E04C0D">
        <w:rPr>
          <w:rFonts w:ascii="Times New Roman" w:hAnsi="Times New Roman" w:cs="Times New Roman"/>
          <w:sz w:val="26"/>
          <w:szCs w:val="26"/>
        </w:rPr>
        <w:t>.05.20</w:t>
      </w:r>
      <w:r w:rsidR="00E44C8C" w:rsidRPr="00E04C0D">
        <w:rPr>
          <w:rFonts w:ascii="Times New Roman" w:hAnsi="Times New Roman" w:cs="Times New Roman"/>
          <w:sz w:val="26"/>
          <w:szCs w:val="26"/>
        </w:rPr>
        <w:t>2</w:t>
      </w:r>
      <w:r w:rsidR="009D3E32" w:rsidRPr="00E04C0D">
        <w:rPr>
          <w:rFonts w:ascii="Times New Roman" w:hAnsi="Times New Roman" w:cs="Times New Roman"/>
          <w:sz w:val="26"/>
          <w:szCs w:val="26"/>
        </w:rPr>
        <w:t>4</w:t>
      </w:r>
      <w:r w:rsidRPr="00E04C0D">
        <w:rPr>
          <w:rFonts w:ascii="Times New Roman" w:hAnsi="Times New Roman" w:cs="Times New Roman"/>
          <w:sz w:val="26"/>
          <w:szCs w:val="26"/>
        </w:rPr>
        <w:t>.</w:t>
      </w:r>
    </w:p>
    <w:p w14:paraId="448FAFE9" w14:textId="6656F0A6" w:rsidR="00EC3754" w:rsidRDefault="00EC37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CA820A" w14:textId="0B472CD5" w:rsidR="00094E2C" w:rsidRPr="00EC3754" w:rsidRDefault="00094E2C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754">
        <w:rPr>
          <w:rFonts w:ascii="Times New Roman" w:hAnsi="Times New Roman" w:cs="Times New Roman"/>
          <w:b/>
          <w:sz w:val="26"/>
          <w:szCs w:val="26"/>
        </w:rPr>
        <w:t>Реквизиты для оп</w:t>
      </w:r>
      <w:r w:rsidR="00D64262" w:rsidRPr="00EC3754">
        <w:rPr>
          <w:rFonts w:ascii="Times New Roman" w:hAnsi="Times New Roman" w:cs="Times New Roman"/>
          <w:b/>
          <w:sz w:val="26"/>
          <w:szCs w:val="26"/>
        </w:rPr>
        <w:t>латы организационного взноса (с </w:t>
      </w:r>
      <w:r w:rsidRPr="00EC3754">
        <w:rPr>
          <w:rFonts w:ascii="Times New Roman" w:hAnsi="Times New Roman" w:cs="Times New Roman"/>
          <w:b/>
          <w:sz w:val="26"/>
          <w:szCs w:val="26"/>
        </w:rPr>
        <w:t xml:space="preserve">пометкой «Организационный взнос за участие в </w:t>
      </w:r>
      <w:r w:rsidR="00712840" w:rsidRPr="00EC3754">
        <w:rPr>
          <w:rFonts w:ascii="Times New Roman" w:hAnsi="Times New Roman" w:cs="Times New Roman"/>
          <w:b/>
          <w:sz w:val="26"/>
          <w:szCs w:val="26"/>
        </w:rPr>
        <w:t>К</w:t>
      </w:r>
      <w:r w:rsidR="00D64262" w:rsidRPr="00EC3754">
        <w:rPr>
          <w:rFonts w:ascii="Times New Roman" w:hAnsi="Times New Roman" w:cs="Times New Roman"/>
          <w:b/>
          <w:sz w:val="26"/>
          <w:szCs w:val="26"/>
        </w:rPr>
        <w:t>онкурсе имени </w:t>
      </w:r>
      <w:r w:rsidRPr="00EC3754">
        <w:rPr>
          <w:rFonts w:ascii="Times New Roman" w:hAnsi="Times New Roman" w:cs="Times New Roman"/>
          <w:b/>
          <w:sz w:val="26"/>
          <w:szCs w:val="26"/>
        </w:rPr>
        <w:t>Л.</w:t>
      </w:r>
      <w:r w:rsidR="00D64262" w:rsidRPr="00EC3754">
        <w:rPr>
          <w:rFonts w:ascii="Times New Roman" w:hAnsi="Times New Roman" w:cs="Times New Roman"/>
          <w:b/>
          <w:sz w:val="26"/>
          <w:szCs w:val="26"/>
        </w:rPr>
        <w:t> </w:t>
      </w:r>
      <w:r w:rsidRPr="00EC3754">
        <w:rPr>
          <w:rFonts w:ascii="Times New Roman" w:hAnsi="Times New Roman" w:cs="Times New Roman"/>
          <w:b/>
          <w:sz w:val="26"/>
          <w:szCs w:val="26"/>
        </w:rPr>
        <w:t>О.</w:t>
      </w:r>
      <w:r w:rsidR="00D64262" w:rsidRPr="00EC3754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="00D64262" w:rsidRPr="00EC3754">
        <w:rPr>
          <w:rFonts w:ascii="Times New Roman" w:hAnsi="Times New Roman" w:cs="Times New Roman"/>
          <w:b/>
          <w:sz w:val="26"/>
          <w:szCs w:val="26"/>
        </w:rPr>
        <w:t>Горбовец</w:t>
      </w:r>
      <w:proofErr w:type="spellEnd"/>
      <w:r w:rsidR="00D64262" w:rsidRPr="00EC3754">
        <w:rPr>
          <w:rFonts w:ascii="Times New Roman" w:hAnsi="Times New Roman" w:cs="Times New Roman"/>
          <w:b/>
          <w:sz w:val="26"/>
          <w:szCs w:val="26"/>
        </w:rPr>
        <w:t>), с </w:t>
      </w:r>
      <w:r w:rsidRPr="00EC3754">
        <w:rPr>
          <w:rFonts w:ascii="Times New Roman" w:hAnsi="Times New Roman" w:cs="Times New Roman"/>
          <w:b/>
          <w:sz w:val="26"/>
          <w:szCs w:val="26"/>
        </w:rPr>
        <w:t>обязательным указанием ФИО участника):</w:t>
      </w:r>
    </w:p>
    <w:p w14:paraId="1E047173" w14:textId="5A18D9FA" w:rsidR="00CC5302" w:rsidRDefault="00CC5302" w:rsidP="00EC375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Получатель: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УФК по Свердловской области (ФГАОУ ВО «Российский государственный профессионально-п</w:t>
      </w:r>
      <w:r w:rsidR="00EC3754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едагогический университет», л/с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30626Щ76270)</w:t>
      </w:r>
    </w:p>
    <w:p w14:paraId="087CC089" w14:textId="42077A32" w:rsidR="00EC3754" w:rsidRPr="00E04C0D" w:rsidRDefault="00EC3754" w:rsidP="00CD1528">
      <w:pPr>
        <w:shd w:val="clear" w:color="auto" w:fill="FAFAFA"/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ИНН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 6663019889</w:t>
      </w:r>
      <w:r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КПП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 668601001</w:t>
      </w:r>
    </w:p>
    <w:p w14:paraId="2B81095E" w14:textId="077A6FA1" w:rsidR="00CC5302" w:rsidRPr="00E04C0D" w:rsidRDefault="00CC5302" w:rsidP="00CD152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Банк получателя: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Уральское ГУ Банка Росс</w:t>
      </w:r>
      <w:r w:rsidR="00364DD5"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ии//УФК по Свердловской области </w:t>
      </w:r>
      <w:r w:rsidR="00EC3754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г.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Екатеринбург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br/>
      </w:r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БИК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016577551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br/>
      </w:r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 xml:space="preserve">Единый </w:t>
      </w:r>
      <w:proofErr w:type="spellStart"/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казн</w:t>
      </w:r>
      <w:proofErr w:type="spellEnd"/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. счет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40102810645370000054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br/>
      </w:r>
      <w:proofErr w:type="spellStart"/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Казн</w:t>
      </w:r>
      <w:proofErr w:type="spellEnd"/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. счет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03214643000000016200</w:t>
      </w:r>
    </w:p>
    <w:p w14:paraId="105124A8" w14:textId="77777777" w:rsidR="00CC5302" w:rsidRPr="00E04C0D" w:rsidRDefault="00CC5302" w:rsidP="00CD1528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E04C0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КБК </w:t>
      </w:r>
      <w:r w:rsidRPr="00E04C0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00000000000000000130</w:t>
      </w:r>
    </w:p>
    <w:p w14:paraId="7580EC6D" w14:textId="77777777" w:rsidR="00401015" w:rsidRPr="00E04C0D" w:rsidRDefault="00401015" w:rsidP="005410E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9408C" w14:textId="1C324DBE" w:rsidR="002F1618" w:rsidRPr="00E37351" w:rsidRDefault="00E37351" w:rsidP="002F16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2F1618" w:rsidRPr="00E37351">
        <w:rPr>
          <w:rFonts w:ascii="Times New Roman" w:hAnsi="Times New Roman" w:cs="Times New Roman"/>
          <w:sz w:val="26"/>
          <w:szCs w:val="26"/>
        </w:rPr>
        <w:t>ОЦЕНКА ВЫСТУПЛЕНИЙ УЧАСТНИКОВ КОНКУРСА</w:t>
      </w:r>
    </w:p>
    <w:p w14:paraId="2D72F7CA" w14:textId="7205E394" w:rsidR="002F1618" w:rsidRPr="00E37351" w:rsidRDefault="002F1618" w:rsidP="002F16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7351">
        <w:rPr>
          <w:rFonts w:ascii="Times New Roman" w:hAnsi="Times New Roman" w:cs="Times New Roman"/>
          <w:sz w:val="26"/>
          <w:szCs w:val="26"/>
        </w:rPr>
        <w:t>И ОПРЕДЕЛЕНИЕ ПОБЕДИТЕЛЕЙ КОНКУРСА</w:t>
      </w:r>
    </w:p>
    <w:p w14:paraId="66F8AB1C" w14:textId="6CC9453C" w:rsidR="002F1618" w:rsidRPr="00E37351" w:rsidRDefault="002F1618" w:rsidP="002F16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071F680" w14:textId="30C29C02" w:rsidR="002F1618" w:rsidRDefault="00E37351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="002F1618" w:rsidRPr="00E04C0D">
        <w:rPr>
          <w:rFonts w:ascii="Times New Roman" w:hAnsi="Times New Roman" w:cs="Times New Roman"/>
          <w:sz w:val="26"/>
          <w:szCs w:val="26"/>
        </w:rPr>
        <w:t>Выступление участников о</w:t>
      </w:r>
      <w:r>
        <w:rPr>
          <w:rFonts w:ascii="Times New Roman" w:hAnsi="Times New Roman" w:cs="Times New Roman"/>
          <w:sz w:val="26"/>
          <w:szCs w:val="26"/>
        </w:rPr>
        <w:t>ценивается каждым членом жюри в </w:t>
      </w:r>
      <w:r w:rsidR="002F1618" w:rsidRPr="00E04C0D">
        <w:rPr>
          <w:rFonts w:ascii="Times New Roman" w:hAnsi="Times New Roman" w:cs="Times New Roman"/>
          <w:sz w:val="26"/>
          <w:szCs w:val="26"/>
        </w:rPr>
        <w:t>соответствии со следующими критериями:</w:t>
      </w:r>
    </w:p>
    <w:p w14:paraId="34E7BFD6" w14:textId="77777777" w:rsidR="00E37351" w:rsidRPr="00E04C0D" w:rsidRDefault="00E37351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1"/>
        <w:gridCol w:w="3113"/>
      </w:tblGrid>
      <w:tr w:rsidR="002F1618" w:rsidRPr="00E37351" w14:paraId="44EB2EEC" w14:textId="77777777" w:rsidTr="002F1618">
        <w:tc>
          <w:tcPr>
            <w:tcW w:w="6232" w:type="dxa"/>
          </w:tcPr>
          <w:p w14:paraId="01CE6071" w14:textId="71021FC6" w:rsidR="002F1618" w:rsidRPr="00E37351" w:rsidRDefault="002F1618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51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3113" w:type="dxa"/>
          </w:tcPr>
          <w:p w14:paraId="65569050" w14:textId="2D9D1C11" w:rsidR="002F1618" w:rsidRPr="00E37351" w:rsidRDefault="002F1618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51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2F1618" w:rsidRPr="00E04C0D" w14:paraId="68E4F83D" w14:textId="77777777" w:rsidTr="002F1618">
        <w:tc>
          <w:tcPr>
            <w:tcW w:w="6232" w:type="dxa"/>
          </w:tcPr>
          <w:p w14:paraId="0D73E6C2" w14:textId="73A30F6D" w:rsidR="002F1618" w:rsidRPr="00E04C0D" w:rsidRDefault="00390EC7" w:rsidP="002F16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10122" w:rsidRPr="00E04C0D">
              <w:rPr>
                <w:rFonts w:ascii="Times New Roman" w:hAnsi="Times New Roman" w:cs="Times New Roman"/>
                <w:sz w:val="26"/>
                <w:szCs w:val="26"/>
              </w:rPr>
              <w:t>ехника исполнения</w:t>
            </w:r>
          </w:p>
        </w:tc>
        <w:tc>
          <w:tcPr>
            <w:tcW w:w="3113" w:type="dxa"/>
          </w:tcPr>
          <w:p w14:paraId="32685DD8" w14:textId="35AA5DD2" w:rsidR="002F1618" w:rsidRPr="00E04C0D" w:rsidRDefault="002F1618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2F1618" w:rsidRPr="00E04C0D" w14:paraId="04B7119D" w14:textId="77777777" w:rsidTr="002F1618">
        <w:tc>
          <w:tcPr>
            <w:tcW w:w="6232" w:type="dxa"/>
          </w:tcPr>
          <w:p w14:paraId="33143505" w14:textId="3CAD8C70" w:rsidR="002F1618" w:rsidRPr="00E04C0D" w:rsidRDefault="000F289F" w:rsidP="002F16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/>
                <w:sz w:val="26"/>
                <w:szCs w:val="26"/>
              </w:rPr>
              <w:t>художественная выразительность и цельность исполнения</w:t>
            </w:r>
          </w:p>
        </w:tc>
        <w:tc>
          <w:tcPr>
            <w:tcW w:w="3113" w:type="dxa"/>
          </w:tcPr>
          <w:p w14:paraId="2942DA22" w14:textId="76D2EEE9" w:rsidR="002F1618" w:rsidRPr="00E04C0D" w:rsidRDefault="002F1618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0F289F" w:rsidRPr="00E04C0D" w14:paraId="630C2DF0" w14:textId="77777777" w:rsidTr="002F1618">
        <w:tc>
          <w:tcPr>
            <w:tcW w:w="6232" w:type="dxa"/>
          </w:tcPr>
          <w:p w14:paraId="11F37FDC" w14:textId="1EB85B1B" w:rsidR="000F289F" w:rsidRPr="00E04C0D" w:rsidRDefault="000F289F" w:rsidP="002F16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артистизм и уровень сценической культуры</w:t>
            </w:r>
          </w:p>
        </w:tc>
        <w:tc>
          <w:tcPr>
            <w:tcW w:w="3113" w:type="dxa"/>
          </w:tcPr>
          <w:p w14:paraId="457CE28E" w14:textId="6EFCE81F" w:rsidR="000F289F" w:rsidRPr="00E04C0D" w:rsidRDefault="00C41D83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0F289F" w:rsidRPr="00E04C0D" w14:paraId="3481F9C2" w14:textId="77777777" w:rsidTr="002F1618">
        <w:tc>
          <w:tcPr>
            <w:tcW w:w="6232" w:type="dxa"/>
          </w:tcPr>
          <w:p w14:paraId="1906283C" w14:textId="30E70D30" w:rsidR="000F289F" w:rsidRPr="00E04C0D" w:rsidRDefault="000F289F" w:rsidP="002F16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/>
                <w:sz w:val="26"/>
                <w:szCs w:val="26"/>
              </w:rPr>
              <w:t>уровень подготовки</w:t>
            </w:r>
          </w:p>
        </w:tc>
        <w:tc>
          <w:tcPr>
            <w:tcW w:w="3113" w:type="dxa"/>
          </w:tcPr>
          <w:p w14:paraId="1C423F45" w14:textId="7761D376" w:rsidR="000F289F" w:rsidRPr="00E04C0D" w:rsidRDefault="00C41D83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  <w:tr w:rsidR="002F1618" w:rsidRPr="00E04C0D" w14:paraId="707C8658" w14:textId="77777777" w:rsidTr="002F1618">
        <w:tc>
          <w:tcPr>
            <w:tcW w:w="6232" w:type="dxa"/>
          </w:tcPr>
          <w:p w14:paraId="7E2B5D8B" w14:textId="6837ED69" w:rsidR="002F1618" w:rsidRPr="00E04C0D" w:rsidRDefault="000F289F" w:rsidP="002F16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/>
                <w:sz w:val="26"/>
                <w:szCs w:val="26"/>
              </w:rPr>
              <w:t>стилистическое понимание исполняемой музыки</w:t>
            </w:r>
          </w:p>
        </w:tc>
        <w:tc>
          <w:tcPr>
            <w:tcW w:w="3113" w:type="dxa"/>
          </w:tcPr>
          <w:p w14:paraId="60B08F76" w14:textId="4420A5E7" w:rsidR="002F1618" w:rsidRPr="00E04C0D" w:rsidRDefault="002F1618" w:rsidP="002F16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C0D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</w:tr>
    </w:tbl>
    <w:p w14:paraId="0AB4551E" w14:textId="59BFA73A" w:rsidR="002F1618" w:rsidRPr="00E04C0D" w:rsidRDefault="002F161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4.2.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 xml:space="preserve">Оценка члена жюри за выступление участника Конкурса представляет собой среднее арифметическое (с округлением до десятых долей) от суммы баллов по всем критериям. </w:t>
      </w:r>
    </w:p>
    <w:p w14:paraId="635C81E6" w14:textId="578106C7" w:rsidR="002F1618" w:rsidRPr="00E04C0D" w:rsidRDefault="002F161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Итоговая оценка за выступление участника Конкурса представляет собой среднее арифметическое (с округлением до десятых долей) от суммы оценок всех членов жюри.</w:t>
      </w:r>
    </w:p>
    <w:p w14:paraId="0B0C4642" w14:textId="43E88874" w:rsidR="002F1618" w:rsidRPr="00E04C0D" w:rsidRDefault="002F161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Максимальная оценка за выступление – </w:t>
      </w:r>
      <w:r w:rsidR="00A10122" w:rsidRPr="00E04C0D">
        <w:rPr>
          <w:rFonts w:ascii="Times New Roman" w:hAnsi="Times New Roman" w:cs="Times New Roman"/>
          <w:sz w:val="26"/>
          <w:szCs w:val="26"/>
        </w:rPr>
        <w:t>5</w:t>
      </w:r>
      <w:r w:rsidRPr="00E04C0D">
        <w:rPr>
          <w:rFonts w:ascii="Times New Roman" w:hAnsi="Times New Roman" w:cs="Times New Roman"/>
          <w:sz w:val="26"/>
          <w:szCs w:val="26"/>
        </w:rPr>
        <w:t>0</w:t>
      </w:r>
      <w:r w:rsidR="00522FCB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баллов.</w:t>
      </w:r>
    </w:p>
    <w:p w14:paraId="70F01842" w14:textId="35DEDF50" w:rsidR="002F1618" w:rsidRPr="00E04C0D" w:rsidRDefault="002F161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4.3.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Выступления оцениваются по номинациям и категориям участников.</w:t>
      </w:r>
    </w:p>
    <w:p w14:paraId="2AE54B96" w14:textId="34D4302F" w:rsidR="002F1618" w:rsidRPr="00E04C0D" w:rsidRDefault="002F161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В каждой из категорий определяются лауреаты </w:t>
      </w:r>
      <w:r w:rsidR="008716CE"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04C0D">
        <w:rPr>
          <w:rFonts w:ascii="Times New Roman" w:hAnsi="Times New Roman" w:cs="Times New Roman"/>
          <w:sz w:val="26"/>
          <w:szCs w:val="26"/>
        </w:rPr>
        <w:t xml:space="preserve">, </w:t>
      </w:r>
      <w:r w:rsidR="008716CE" w:rsidRPr="00E04C0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04C0D">
        <w:rPr>
          <w:rFonts w:ascii="Times New Roman" w:hAnsi="Times New Roman" w:cs="Times New Roman"/>
          <w:sz w:val="26"/>
          <w:szCs w:val="26"/>
        </w:rPr>
        <w:t xml:space="preserve">, </w:t>
      </w:r>
      <w:r w:rsidR="008716CE" w:rsidRPr="00E04C0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04C0D">
        <w:rPr>
          <w:rFonts w:ascii="Times New Roman" w:hAnsi="Times New Roman" w:cs="Times New Roman"/>
          <w:sz w:val="26"/>
          <w:szCs w:val="26"/>
        </w:rPr>
        <w:t xml:space="preserve"> степени и дипломанты в номинациях в соответствии с полученной оценкой:</w:t>
      </w:r>
    </w:p>
    <w:p w14:paraId="399179A2" w14:textId="709DC1CA" w:rsidR="002F1618" w:rsidRPr="00E04C0D" w:rsidRDefault="002F1618" w:rsidP="00EC6F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04C0D"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A10122" w:rsidRPr="00E04C0D">
        <w:rPr>
          <w:rFonts w:ascii="Times New Roman" w:hAnsi="Times New Roman" w:cs="Times New Roman"/>
          <w:sz w:val="26"/>
          <w:szCs w:val="26"/>
        </w:rPr>
        <w:t>45-50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баллов;</w:t>
      </w:r>
    </w:p>
    <w:p w14:paraId="1CF401E9" w14:textId="4631204F" w:rsidR="002F1618" w:rsidRPr="00E04C0D" w:rsidRDefault="002F1618" w:rsidP="00EC6F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 xml:space="preserve">II </w:t>
      </w:r>
      <w:r w:rsidRPr="00E04C0D">
        <w:rPr>
          <w:rFonts w:ascii="Times New Roman" w:hAnsi="Times New Roman" w:cs="Times New Roman"/>
          <w:sz w:val="26"/>
          <w:szCs w:val="26"/>
        </w:rPr>
        <w:t xml:space="preserve">степени – </w:t>
      </w:r>
      <w:r w:rsidR="00E20C11" w:rsidRPr="00E04C0D">
        <w:rPr>
          <w:rFonts w:ascii="Times New Roman" w:hAnsi="Times New Roman" w:cs="Times New Roman"/>
          <w:sz w:val="26"/>
          <w:szCs w:val="26"/>
        </w:rPr>
        <w:t>40-44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="00E20C11" w:rsidRPr="00E04C0D">
        <w:rPr>
          <w:rFonts w:ascii="Times New Roman" w:hAnsi="Times New Roman" w:cs="Times New Roman"/>
          <w:sz w:val="26"/>
          <w:szCs w:val="26"/>
        </w:rPr>
        <w:t>балла</w:t>
      </w:r>
      <w:r w:rsidRPr="00E04C0D">
        <w:rPr>
          <w:rFonts w:ascii="Times New Roman" w:hAnsi="Times New Roman" w:cs="Times New Roman"/>
          <w:sz w:val="26"/>
          <w:szCs w:val="26"/>
        </w:rPr>
        <w:t>;</w:t>
      </w:r>
    </w:p>
    <w:p w14:paraId="57FA1B1D" w14:textId="5E1B136D" w:rsidR="002F1618" w:rsidRPr="00E04C0D" w:rsidRDefault="002F1618" w:rsidP="00EC6F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04C0D">
        <w:rPr>
          <w:rFonts w:ascii="Times New Roman" w:hAnsi="Times New Roman" w:cs="Times New Roman"/>
          <w:sz w:val="26"/>
          <w:szCs w:val="26"/>
        </w:rPr>
        <w:t xml:space="preserve"> степени – </w:t>
      </w:r>
      <w:r w:rsidR="00E20C11" w:rsidRPr="00E04C0D">
        <w:rPr>
          <w:rFonts w:ascii="Times New Roman" w:hAnsi="Times New Roman" w:cs="Times New Roman"/>
          <w:sz w:val="26"/>
          <w:szCs w:val="26"/>
        </w:rPr>
        <w:t>35-39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баллов;</w:t>
      </w:r>
    </w:p>
    <w:p w14:paraId="0BEDF7F5" w14:textId="21C237F2" w:rsidR="00EC3754" w:rsidRDefault="002F1618" w:rsidP="00C5127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дипломант – </w:t>
      </w:r>
      <w:r w:rsidR="00E20C11" w:rsidRPr="00E04C0D">
        <w:rPr>
          <w:rFonts w:ascii="Times New Roman" w:hAnsi="Times New Roman" w:cs="Times New Roman"/>
          <w:sz w:val="26"/>
          <w:szCs w:val="26"/>
        </w:rPr>
        <w:t>0-34</w:t>
      </w:r>
      <w:r w:rsidRPr="00E04C0D">
        <w:rPr>
          <w:rFonts w:ascii="Times New Roman" w:hAnsi="Times New Roman" w:cs="Times New Roman"/>
          <w:sz w:val="26"/>
          <w:szCs w:val="26"/>
        </w:rPr>
        <w:t xml:space="preserve"> балл</w:t>
      </w:r>
      <w:r w:rsidR="00E20C11" w:rsidRPr="00E04C0D">
        <w:rPr>
          <w:rFonts w:ascii="Times New Roman" w:hAnsi="Times New Roman" w:cs="Times New Roman"/>
          <w:sz w:val="26"/>
          <w:szCs w:val="26"/>
        </w:rPr>
        <w:t>а</w:t>
      </w:r>
      <w:r w:rsidRPr="00E04C0D">
        <w:rPr>
          <w:rFonts w:ascii="Times New Roman" w:hAnsi="Times New Roman" w:cs="Times New Roman"/>
          <w:sz w:val="26"/>
          <w:szCs w:val="26"/>
        </w:rPr>
        <w:t>.</w:t>
      </w:r>
    </w:p>
    <w:p w14:paraId="32E914DC" w14:textId="77777777" w:rsidR="00EC3754" w:rsidRDefault="00EC37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29EBC42" w14:textId="6A433E86" w:rsidR="00D12181" w:rsidRPr="00E37351" w:rsidRDefault="00E37351" w:rsidP="00E373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D12181" w:rsidRPr="00E37351">
        <w:rPr>
          <w:rFonts w:ascii="Times New Roman" w:hAnsi="Times New Roman" w:cs="Times New Roman"/>
          <w:sz w:val="26"/>
          <w:szCs w:val="26"/>
        </w:rPr>
        <w:t>НАГРАЖДЕНИЕ ПОБЕДИТЕЛЕЙ КОНКУРСА</w:t>
      </w:r>
    </w:p>
    <w:p w14:paraId="76503299" w14:textId="77777777" w:rsidR="00115A3E" w:rsidRPr="00E04C0D" w:rsidRDefault="00115A3E" w:rsidP="00D121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FEE042" w14:textId="16458B63" w:rsidR="00D12181" w:rsidRPr="00E04C0D" w:rsidRDefault="00E37351" w:rsidP="00EC6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="00D12181" w:rsidRPr="00E04C0D">
        <w:rPr>
          <w:rFonts w:ascii="Times New Roman" w:hAnsi="Times New Roman" w:cs="Times New Roman"/>
          <w:sz w:val="26"/>
          <w:szCs w:val="26"/>
        </w:rPr>
        <w:t>Победителями конкурса являются участники Конкурса, ставшие</w:t>
      </w:r>
      <w:r w:rsidR="003B61BA" w:rsidRPr="00E04C0D">
        <w:rPr>
          <w:rFonts w:ascii="Times New Roman" w:hAnsi="Times New Roman" w:cs="Times New Roman"/>
          <w:sz w:val="26"/>
          <w:szCs w:val="26"/>
        </w:rPr>
        <w:t xml:space="preserve"> лауреатами </w:t>
      </w:r>
      <w:r w:rsidR="003B61BA"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B61BA" w:rsidRPr="00E04C0D">
        <w:rPr>
          <w:rFonts w:ascii="Times New Roman" w:hAnsi="Times New Roman" w:cs="Times New Roman"/>
          <w:sz w:val="26"/>
          <w:szCs w:val="26"/>
        </w:rPr>
        <w:t xml:space="preserve">, </w:t>
      </w:r>
      <w:r w:rsidR="003B61BA" w:rsidRPr="00E04C0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B61BA" w:rsidRPr="00E04C0D">
        <w:rPr>
          <w:rFonts w:ascii="Times New Roman" w:hAnsi="Times New Roman" w:cs="Times New Roman"/>
          <w:sz w:val="26"/>
          <w:szCs w:val="26"/>
        </w:rPr>
        <w:t xml:space="preserve">, </w:t>
      </w:r>
      <w:r w:rsidR="003B61BA" w:rsidRPr="00E04C0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B61BA" w:rsidRPr="00E04C0D">
        <w:rPr>
          <w:rFonts w:ascii="Times New Roman" w:hAnsi="Times New Roman" w:cs="Times New Roman"/>
          <w:sz w:val="26"/>
          <w:szCs w:val="26"/>
        </w:rPr>
        <w:t xml:space="preserve"> степени и дипломантами в номинациях.</w:t>
      </w:r>
    </w:p>
    <w:p w14:paraId="20E95B92" w14:textId="129F74E2" w:rsidR="003B61BA" w:rsidRPr="00E04C0D" w:rsidRDefault="003B61BA" w:rsidP="00EC6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В каждой номинации и категории победителям присваиваются следующие звания</w:t>
      </w:r>
      <w:r w:rsidR="00287912" w:rsidRPr="00E04C0D">
        <w:rPr>
          <w:rFonts w:ascii="Times New Roman" w:hAnsi="Times New Roman" w:cs="Times New Roman"/>
          <w:sz w:val="26"/>
          <w:szCs w:val="26"/>
        </w:rPr>
        <w:t xml:space="preserve"> с вручением дипломов:</w:t>
      </w:r>
    </w:p>
    <w:p w14:paraId="786F8549" w14:textId="319B4EE8" w:rsidR="00287912" w:rsidRPr="00E04C0D" w:rsidRDefault="00287912" w:rsidP="00EC6F3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04C0D">
        <w:rPr>
          <w:rFonts w:ascii="Times New Roman" w:hAnsi="Times New Roman" w:cs="Times New Roman"/>
          <w:sz w:val="26"/>
          <w:szCs w:val="26"/>
        </w:rPr>
        <w:t xml:space="preserve"> степени;</w:t>
      </w:r>
    </w:p>
    <w:p w14:paraId="695929AB" w14:textId="2E2EF8B1" w:rsidR="00287912" w:rsidRPr="00E04C0D" w:rsidRDefault="00287912" w:rsidP="00EC6F3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 xml:space="preserve">II </w:t>
      </w:r>
      <w:r w:rsidRPr="00E04C0D">
        <w:rPr>
          <w:rFonts w:ascii="Times New Roman" w:hAnsi="Times New Roman" w:cs="Times New Roman"/>
          <w:sz w:val="26"/>
          <w:szCs w:val="26"/>
        </w:rPr>
        <w:t>степени;</w:t>
      </w:r>
    </w:p>
    <w:p w14:paraId="5230B4F7" w14:textId="75E22CAC" w:rsidR="00287912" w:rsidRPr="00E04C0D" w:rsidRDefault="00287912" w:rsidP="004A277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Pr="00E04C0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B46AE" w:rsidRPr="00E04C0D">
        <w:rPr>
          <w:rFonts w:ascii="Times New Roman" w:hAnsi="Times New Roman" w:cs="Times New Roman"/>
          <w:sz w:val="26"/>
          <w:szCs w:val="26"/>
        </w:rPr>
        <w:t xml:space="preserve"> степени.</w:t>
      </w:r>
    </w:p>
    <w:p w14:paraId="67C7D627" w14:textId="48E83ABF" w:rsidR="00287912" w:rsidRPr="00E04C0D" w:rsidRDefault="00287912" w:rsidP="00EC6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5.2.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 xml:space="preserve"> лауреатов </w:t>
      </w:r>
      <w:r w:rsidR="00613882" w:rsidRPr="00E04C0D">
        <w:rPr>
          <w:rFonts w:ascii="Times New Roman" w:hAnsi="Times New Roman" w:cs="Times New Roman"/>
          <w:sz w:val="26"/>
          <w:szCs w:val="26"/>
        </w:rPr>
        <w:t xml:space="preserve">и дипломантов </w:t>
      </w:r>
      <w:r w:rsidRPr="00E04C0D">
        <w:rPr>
          <w:rFonts w:ascii="Times New Roman" w:hAnsi="Times New Roman" w:cs="Times New Roman"/>
          <w:sz w:val="26"/>
          <w:szCs w:val="26"/>
        </w:rPr>
        <w:t xml:space="preserve">награждаются </w:t>
      </w:r>
      <w:r w:rsidR="008D7C8E" w:rsidRPr="00E04C0D">
        <w:rPr>
          <w:rFonts w:ascii="Times New Roman" w:hAnsi="Times New Roman" w:cs="Times New Roman"/>
          <w:sz w:val="26"/>
          <w:szCs w:val="26"/>
        </w:rPr>
        <w:t>благодарностями</w:t>
      </w:r>
      <w:r w:rsidR="00EB6056" w:rsidRPr="00E04C0D">
        <w:rPr>
          <w:rFonts w:ascii="Times New Roman" w:hAnsi="Times New Roman" w:cs="Times New Roman"/>
          <w:sz w:val="26"/>
          <w:szCs w:val="26"/>
        </w:rPr>
        <w:t>.</w:t>
      </w:r>
    </w:p>
    <w:p w14:paraId="5EFE5A81" w14:textId="19C5306A" w:rsidR="00EB6056" w:rsidRPr="00E04C0D" w:rsidRDefault="00EB6056" w:rsidP="00EC6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5.3.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Pr="00E04C0D">
        <w:rPr>
          <w:rFonts w:ascii="Times New Roman" w:hAnsi="Times New Roman" w:cs="Times New Roman"/>
          <w:sz w:val="26"/>
          <w:szCs w:val="26"/>
        </w:rPr>
        <w:t>Жюри может наградить лучших концертмейстеров «За лучшую концертмейстерскую работу», «За лучшую иллюстраторскую работу».</w:t>
      </w:r>
    </w:p>
    <w:p w14:paraId="7903942C" w14:textId="1EFD0A7F" w:rsidR="00EB6056" w:rsidRPr="00E04C0D" w:rsidRDefault="00E37351" w:rsidP="00EC6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5.4. </w:t>
      </w:r>
      <w:r w:rsidR="00EB6056" w:rsidRPr="00E04C0D">
        <w:rPr>
          <w:rFonts w:ascii="Times New Roman" w:hAnsi="Times New Roman" w:cs="Times New Roman"/>
          <w:sz w:val="26"/>
          <w:szCs w:val="26"/>
        </w:rPr>
        <w:t xml:space="preserve">Участникам конкурса, не ставшими победителями, вручаются </w:t>
      </w:r>
      <w:r w:rsidR="006C70C8" w:rsidRPr="00E04C0D">
        <w:rPr>
          <w:rFonts w:ascii="Times New Roman" w:hAnsi="Times New Roman" w:cs="Times New Roman"/>
          <w:sz w:val="26"/>
          <w:szCs w:val="26"/>
        </w:rPr>
        <w:t>дипломы</w:t>
      </w:r>
      <w:r w:rsidR="00EB6056" w:rsidRPr="00E04C0D">
        <w:rPr>
          <w:rFonts w:ascii="Times New Roman" w:hAnsi="Times New Roman" w:cs="Times New Roman"/>
          <w:sz w:val="26"/>
          <w:szCs w:val="26"/>
        </w:rPr>
        <w:t xml:space="preserve"> участника Конкурса.</w:t>
      </w:r>
    </w:p>
    <w:p w14:paraId="1C6ABD89" w14:textId="77777777" w:rsidR="008D7C8E" w:rsidRPr="00E04C0D" w:rsidRDefault="008D7C8E" w:rsidP="00EC6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602582" w14:textId="06F102F0" w:rsidR="003F4188" w:rsidRPr="00E37351" w:rsidRDefault="00E37351" w:rsidP="00E3735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3F4188" w:rsidRPr="00E37351">
        <w:rPr>
          <w:rFonts w:ascii="Times New Roman" w:hAnsi="Times New Roman" w:cs="Times New Roman"/>
          <w:sz w:val="26"/>
          <w:szCs w:val="26"/>
        </w:rPr>
        <w:t>ФИНАНСОВОЕ ОБЕСПЕЧЕНИЕ КОНКУРСА</w:t>
      </w:r>
    </w:p>
    <w:p w14:paraId="09CB6251" w14:textId="77777777" w:rsidR="008D7C8E" w:rsidRPr="00E04C0D" w:rsidRDefault="008D7C8E" w:rsidP="006853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F8D041" w14:textId="6D935AA6" w:rsidR="003F4188" w:rsidRPr="00E04C0D" w:rsidRDefault="003F4188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6.1.</w:t>
      </w:r>
      <w:r w:rsidR="00E37351">
        <w:rPr>
          <w:rFonts w:ascii="Times New Roman" w:hAnsi="Times New Roman" w:cs="Times New Roman"/>
          <w:sz w:val="26"/>
          <w:szCs w:val="26"/>
        </w:rPr>
        <w:t> </w:t>
      </w:r>
      <w:r w:rsidR="000B7A04" w:rsidRPr="00E04C0D">
        <w:rPr>
          <w:rFonts w:ascii="Times New Roman" w:hAnsi="Times New Roman" w:cs="Times New Roman"/>
          <w:sz w:val="26"/>
          <w:szCs w:val="26"/>
        </w:rPr>
        <w:t>Финансовое обеспечение Конкурса осуществляется за счет организационных взносов участников.</w:t>
      </w:r>
    </w:p>
    <w:p w14:paraId="2BE32EB3" w14:textId="4B126713" w:rsidR="000B7A04" w:rsidRPr="00E04C0D" w:rsidRDefault="00E37351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6.2. </w:t>
      </w:r>
      <w:r w:rsidR="000B7A04" w:rsidRPr="00E04C0D">
        <w:rPr>
          <w:rFonts w:ascii="Times New Roman" w:hAnsi="Times New Roman" w:cs="Times New Roman"/>
          <w:sz w:val="26"/>
          <w:szCs w:val="26"/>
        </w:rPr>
        <w:t>Расходование поступивших фи</w:t>
      </w:r>
      <w:r>
        <w:rPr>
          <w:rFonts w:ascii="Times New Roman" w:hAnsi="Times New Roman" w:cs="Times New Roman"/>
          <w:sz w:val="26"/>
          <w:szCs w:val="26"/>
        </w:rPr>
        <w:t>нансовых средств производится в </w:t>
      </w:r>
      <w:r w:rsidR="000B7A04" w:rsidRPr="00E04C0D">
        <w:rPr>
          <w:rFonts w:ascii="Times New Roman" w:hAnsi="Times New Roman" w:cs="Times New Roman"/>
          <w:sz w:val="26"/>
          <w:szCs w:val="26"/>
        </w:rPr>
        <w:t>соответствии со сметой доходов и расходов Конкурса на следующие цели:</w:t>
      </w:r>
    </w:p>
    <w:p w14:paraId="293797B6" w14:textId="5968713A" w:rsidR="000B7A04" w:rsidRPr="00E04C0D" w:rsidRDefault="004C7192" w:rsidP="00EC6F3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оплата труда членов жюри </w:t>
      </w:r>
      <w:r w:rsidR="007C6A9B" w:rsidRPr="00E04C0D">
        <w:rPr>
          <w:rFonts w:ascii="Times New Roman" w:hAnsi="Times New Roman" w:cs="Times New Roman"/>
          <w:sz w:val="26"/>
          <w:szCs w:val="26"/>
        </w:rPr>
        <w:t>К</w:t>
      </w:r>
      <w:r w:rsidRPr="00E04C0D">
        <w:rPr>
          <w:rFonts w:ascii="Times New Roman" w:hAnsi="Times New Roman" w:cs="Times New Roman"/>
          <w:sz w:val="26"/>
          <w:szCs w:val="26"/>
        </w:rPr>
        <w:t>онкурса;</w:t>
      </w:r>
    </w:p>
    <w:p w14:paraId="3699C979" w14:textId="3EEC270F" w:rsidR="000B7A04" w:rsidRPr="00E04C0D" w:rsidRDefault="004C7192" w:rsidP="00EC6F3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оплата труда оргкомитета </w:t>
      </w:r>
      <w:r w:rsidR="007C6A9B" w:rsidRPr="00E04C0D">
        <w:rPr>
          <w:rFonts w:ascii="Times New Roman" w:hAnsi="Times New Roman" w:cs="Times New Roman"/>
          <w:sz w:val="26"/>
          <w:szCs w:val="26"/>
        </w:rPr>
        <w:t>К</w:t>
      </w:r>
      <w:r w:rsidRPr="00E04C0D">
        <w:rPr>
          <w:rFonts w:ascii="Times New Roman" w:hAnsi="Times New Roman" w:cs="Times New Roman"/>
          <w:sz w:val="26"/>
          <w:szCs w:val="26"/>
        </w:rPr>
        <w:t>онкурса;</w:t>
      </w:r>
    </w:p>
    <w:p w14:paraId="275B2B12" w14:textId="726DCA4B" w:rsidR="000B7A04" w:rsidRPr="00E04C0D" w:rsidRDefault="004C7192" w:rsidP="00EC6F3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 xml:space="preserve">начисления на </w:t>
      </w:r>
      <w:r w:rsidR="007C6A9B" w:rsidRPr="00E04C0D">
        <w:rPr>
          <w:rFonts w:ascii="Times New Roman" w:hAnsi="Times New Roman" w:cs="Times New Roman"/>
          <w:sz w:val="26"/>
          <w:szCs w:val="26"/>
        </w:rPr>
        <w:t>ФОТ</w:t>
      </w:r>
      <w:r w:rsidRPr="00E04C0D">
        <w:rPr>
          <w:rFonts w:ascii="Times New Roman" w:hAnsi="Times New Roman" w:cs="Times New Roman"/>
          <w:sz w:val="26"/>
          <w:szCs w:val="26"/>
        </w:rPr>
        <w:t xml:space="preserve"> 27,1%</w:t>
      </w:r>
    </w:p>
    <w:p w14:paraId="6E8870F1" w14:textId="0A515F75" w:rsidR="00EA1DAA" w:rsidRPr="00E04C0D" w:rsidRDefault="004C7192" w:rsidP="00EC6F3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общеуниверситетские расходы</w:t>
      </w:r>
      <w:r w:rsidR="00F15126" w:rsidRPr="00E04C0D">
        <w:rPr>
          <w:rFonts w:ascii="Times New Roman" w:hAnsi="Times New Roman" w:cs="Times New Roman"/>
          <w:sz w:val="26"/>
          <w:szCs w:val="26"/>
        </w:rPr>
        <w:t xml:space="preserve"> 20%</w:t>
      </w:r>
    </w:p>
    <w:p w14:paraId="06D4CA91" w14:textId="6E1AD0A6" w:rsidR="00EA1DAA" w:rsidRPr="00E04C0D" w:rsidRDefault="007C6A9B" w:rsidP="00EC6F3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Fonts w:ascii="Times New Roman" w:hAnsi="Times New Roman" w:cs="Times New Roman"/>
          <w:sz w:val="26"/>
          <w:szCs w:val="26"/>
        </w:rPr>
        <w:t>НДС</w:t>
      </w:r>
      <w:r w:rsidR="004C7192" w:rsidRPr="00E04C0D">
        <w:rPr>
          <w:rFonts w:ascii="Times New Roman" w:hAnsi="Times New Roman" w:cs="Times New Roman"/>
          <w:sz w:val="26"/>
          <w:szCs w:val="26"/>
        </w:rPr>
        <w:t xml:space="preserve"> 20%</w:t>
      </w:r>
    </w:p>
    <w:p w14:paraId="37487E40" w14:textId="77B6B1A1" w:rsidR="004935F8" w:rsidRPr="00E04C0D" w:rsidRDefault="004935F8" w:rsidP="00EC6F3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C0D">
        <w:rPr>
          <w:rStyle w:val="FontStyle32"/>
        </w:rPr>
        <w:t>почтовые расходы</w:t>
      </w:r>
    </w:p>
    <w:p w14:paraId="15C36F89" w14:textId="1A39185B" w:rsidR="001F16F8" w:rsidRPr="00E04C0D" w:rsidRDefault="00E37351" w:rsidP="00EC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6.3. </w:t>
      </w:r>
      <w:r w:rsidR="001F16F8" w:rsidRPr="00E04C0D">
        <w:rPr>
          <w:rFonts w:ascii="Times New Roman" w:hAnsi="Times New Roman" w:cs="Times New Roman"/>
          <w:sz w:val="26"/>
          <w:szCs w:val="26"/>
        </w:rPr>
        <w:t>Калькуляция стоимости организационного взноса</w:t>
      </w:r>
      <w:r w:rsidR="001E6E4C" w:rsidRPr="00E04C0D">
        <w:rPr>
          <w:rFonts w:ascii="Times New Roman" w:hAnsi="Times New Roman" w:cs="Times New Roman"/>
          <w:sz w:val="26"/>
          <w:szCs w:val="26"/>
        </w:rPr>
        <w:t xml:space="preserve"> и смета доходов </w:t>
      </w:r>
      <w:r>
        <w:rPr>
          <w:rFonts w:ascii="Times New Roman" w:hAnsi="Times New Roman" w:cs="Times New Roman"/>
          <w:sz w:val="26"/>
          <w:szCs w:val="26"/>
        </w:rPr>
        <w:t>и </w:t>
      </w:r>
      <w:r w:rsidR="001E6E4C" w:rsidRPr="00E04C0D">
        <w:rPr>
          <w:rFonts w:ascii="Times New Roman" w:hAnsi="Times New Roman" w:cs="Times New Roman"/>
          <w:sz w:val="26"/>
          <w:szCs w:val="26"/>
        </w:rPr>
        <w:t xml:space="preserve">расходов Конкурса производится </w:t>
      </w:r>
      <w:r w:rsidR="001D5BA2">
        <w:rPr>
          <w:rFonts w:ascii="Times New Roman" w:hAnsi="Times New Roman" w:cs="Times New Roman"/>
          <w:sz w:val="26"/>
          <w:szCs w:val="26"/>
        </w:rPr>
        <w:t>У</w:t>
      </w:r>
      <w:r w:rsidRPr="001D5BA2">
        <w:rPr>
          <w:rFonts w:ascii="Times New Roman" w:hAnsi="Times New Roman" w:cs="Times New Roman"/>
          <w:sz w:val="26"/>
          <w:szCs w:val="26"/>
        </w:rPr>
        <w:t>правлением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5BA2">
        <w:rPr>
          <w:rFonts w:ascii="Times New Roman" w:hAnsi="Times New Roman" w:cs="Times New Roman"/>
          <w:sz w:val="26"/>
          <w:szCs w:val="26"/>
        </w:rPr>
        <w:t xml:space="preserve">финансового планирования и бухгалтерского учета </w:t>
      </w:r>
      <w:r>
        <w:rPr>
          <w:rFonts w:ascii="Times New Roman" w:hAnsi="Times New Roman" w:cs="Times New Roman"/>
          <w:sz w:val="26"/>
          <w:szCs w:val="26"/>
        </w:rPr>
        <w:t>и </w:t>
      </w:r>
      <w:r w:rsidR="001E6E4C" w:rsidRPr="00E04C0D">
        <w:rPr>
          <w:rFonts w:ascii="Times New Roman" w:hAnsi="Times New Roman" w:cs="Times New Roman"/>
          <w:sz w:val="26"/>
          <w:szCs w:val="26"/>
        </w:rPr>
        <w:t>утверждается ректором РГППУ</w:t>
      </w:r>
      <w:r w:rsidR="001A253E" w:rsidRPr="00E04C0D">
        <w:rPr>
          <w:rFonts w:ascii="Times New Roman" w:hAnsi="Times New Roman" w:cs="Times New Roman"/>
          <w:sz w:val="26"/>
          <w:szCs w:val="26"/>
        </w:rPr>
        <w:t>.</w:t>
      </w:r>
    </w:p>
    <w:sectPr w:rsidR="001F16F8" w:rsidRPr="00E04C0D" w:rsidSect="00EC6F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336B"/>
    <w:multiLevelType w:val="hybridMultilevel"/>
    <w:tmpl w:val="BB0C6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186A08"/>
    <w:multiLevelType w:val="hybridMultilevel"/>
    <w:tmpl w:val="23DE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5D06"/>
    <w:multiLevelType w:val="hybridMultilevel"/>
    <w:tmpl w:val="EE46A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8E7660"/>
    <w:multiLevelType w:val="multilevel"/>
    <w:tmpl w:val="24B2054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4" w15:restartNumberingAfterBreak="0">
    <w:nsid w:val="58BD1F03"/>
    <w:multiLevelType w:val="hybridMultilevel"/>
    <w:tmpl w:val="D97C0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93"/>
    <w:rsid w:val="00011DFB"/>
    <w:rsid w:val="00020CCE"/>
    <w:rsid w:val="00031A06"/>
    <w:rsid w:val="0005607A"/>
    <w:rsid w:val="0006154A"/>
    <w:rsid w:val="000645D5"/>
    <w:rsid w:val="000822B2"/>
    <w:rsid w:val="00092411"/>
    <w:rsid w:val="00094E2C"/>
    <w:rsid w:val="000B79A6"/>
    <w:rsid w:val="000B7A04"/>
    <w:rsid w:val="000C6F0D"/>
    <w:rsid w:val="000D249D"/>
    <w:rsid w:val="000F0CFA"/>
    <w:rsid w:val="000F289F"/>
    <w:rsid w:val="00114886"/>
    <w:rsid w:val="00114D33"/>
    <w:rsid w:val="00115A3E"/>
    <w:rsid w:val="00125C3E"/>
    <w:rsid w:val="00126987"/>
    <w:rsid w:val="00132323"/>
    <w:rsid w:val="00145B62"/>
    <w:rsid w:val="00150F32"/>
    <w:rsid w:val="00156F08"/>
    <w:rsid w:val="0016073D"/>
    <w:rsid w:val="001801CF"/>
    <w:rsid w:val="001906A6"/>
    <w:rsid w:val="001A228E"/>
    <w:rsid w:val="001A253E"/>
    <w:rsid w:val="001A2E7A"/>
    <w:rsid w:val="001A4AE0"/>
    <w:rsid w:val="001B54ED"/>
    <w:rsid w:val="001C7298"/>
    <w:rsid w:val="001D5115"/>
    <w:rsid w:val="001D5BA2"/>
    <w:rsid w:val="001E0F26"/>
    <w:rsid w:val="001E1BCC"/>
    <w:rsid w:val="001E6E4C"/>
    <w:rsid w:val="001F16F8"/>
    <w:rsid w:val="001F27C2"/>
    <w:rsid w:val="00201362"/>
    <w:rsid w:val="00220862"/>
    <w:rsid w:val="00225D1D"/>
    <w:rsid w:val="00232368"/>
    <w:rsid w:val="00234EF7"/>
    <w:rsid w:val="00237E47"/>
    <w:rsid w:val="00252973"/>
    <w:rsid w:val="00254593"/>
    <w:rsid w:val="00270CCD"/>
    <w:rsid w:val="002749BC"/>
    <w:rsid w:val="00284EF1"/>
    <w:rsid w:val="00287912"/>
    <w:rsid w:val="0029182F"/>
    <w:rsid w:val="00293AD5"/>
    <w:rsid w:val="002B3376"/>
    <w:rsid w:val="002B3436"/>
    <w:rsid w:val="002C0D0A"/>
    <w:rsid w:val="002C35C6"/>
    <w:rsid w:val="002C77B8"/>
    <w:rsid w:val="002E73BD"/>
    <w:rsid w:val="002F1618"/>
    <w:rsid w:val="002F374F"/>
    <w:rsid w:val="00314C0D"/>
    <w:rsid w:val="0032226E"/>
    <w:rsid w:val="003365A2"/>
    <w:rsid w:val="00342B00"/>
    <w:rsid w:val="00345485"/>
    <w:rsid w:val="003467A9"/>
    <w:rsid w:val="00364DD5"/>
    <w:rsid w:val="0037345B"/>
    <w:rsid w:val="0038058B"/>
    <w:rsid w:val="00390EC7"/>
    <w:rsid w:val="0039502A"/>
    <w:rsid w:val="00397A75"/>
    <w:rsid w:val="003B61BA"/>
    <w:rsid w:val="003E646E"/>
    <w:rsid w:val="003F4188"/>
    <w:rsid w:val="003F6B19"/>
    <w:rsid w:val="00401008"/>
    <w:rsid w:val="00401015"/>
    <w:rsid w:val="00417576"/>
    <w:rsid w:val="00420277"/>
    <w:rsid w:val="0042496E"/>
    <w:rsid w:val="00424DE7"/>
    <w:rsid w:val="004436CB"/>
    <w:rsid w:val="004444FC"/>
    <w:rsid w:val="00444590"/>
    <w:rsid w:val="00460D78"/>
    <w:rsid w:val="00463485"/>
    <w:rsid w:val="00467819"/>
    <w:rsid w:val="00472877"/>
    <w:rsid w:val="00481D32"/>
    <w:rsid w:val="004935F8"/>
    <w:rsid w:val="00495FE7"/>
    <w:rsid w:val="004A20E8"/>
    <w:rsid w:val="004A277D"/>
    <w:rsid w:val="004A5D69"/>
    <w:rsid w:val="004B6650"/>
    <w:rsid w:val="004B6828"/>
    <w:rsid w:val="004C338E"/>
    <w:rsid w:val="004C3AA6"/>
    <w:rsid w:val="004C7192"/>
    <w:rsid w:val="004D4E8F"/>
    <w:rsid w:val="004E4A74"/>
    <w:rsid w:val="004F639E"/>
    <w:rsid w:val="0050061C"/>
    <w:rsid w:val="005006C1"/>
    <w:rsid w:val="005006DF"/>
    <w:rsid w:val="005177B5"/>
    <w:rsid w:val="00522FCB"/>
    <w:rsid w:val="00523310"/>
    <w:rsid w:val="005234A9"/>
    <w:rsid w:val="00530ECC"/>
    <w:rsid w:val="00537CA9"/>
    <w:rsid w:val="005410CA"/>
    <w:rsid w:val="005410EA"/>
    <w:rsid w:val="0056697E"/>
    <w:rsid w:val="00581BEA"/>
    <w:rsid w:val="0059008B"/>
    <w:rsid w:val="005B46AE"/>
    <w:rsid w:val="005B71F2"/>
    <w:rsid w:val="005C2A56"/>
    <w:rsid w:val="005C785F"/>
    <w:rsid w:val="005D07C6"/>
    <w:rsid w:val="005D0F91"/>
    <w:rsid w:val="00605982"/>
    <w:rsid w:val="00612E3A"/>
    <w:rsid w:val="00613882"/>
    <w:rsid w:val="00635AF1"/>
    <w:rsid w:val="0066242E"/>
    <w:rsid w:val="00665EC8"/>
    <w:rsid w:val="00665F51"/>
    <w:rsid w:val="00671A3B"/>
    <w:rsid w:val="00675436"/>
    <w:rsid w:val="00677105"/>
    <w:rsid w:val="00685322"/>
    <w:rsid w:val="00685910"/>
    <w:rsid w:val="00694197"/>
    <w:rsid w:val="006A48CA"/>
    <w:rsid w:val="006B29EE"/>
    <w:rsid w:val="006C70C8"/>
    <w:rsid w:val="006D20AE"/>
    <w:rsid w:val="006D429B"/>
    <w:rsid w:val="006E3B63"/>
    <w:rsid w:val="006E50F7"/>
    <w:rsid w:val="006E52C6"/>
    <w:rsid w:val="007034E4"/>
    <w:rsid w:val="00712840"/>
    <w:rsid w:val="00723F1E"/>
    <w:rsid w:val="00727415"/>
    <w:rsid w:val="00753487"/>
    <w:rsid w:val="00756834"/>
    <w:rsid w:val="00777545"/>
    <w:rsid w:val="007A04A8"/>
    <w:rsid w:val="007A2CD3"/>
    <w:rsid w:val="007B363A"/>
    <w:rsid w:val="007C6A9B"/>
    <w:rsid w:val="007D5D92"/>
    <w:rsid w:val="007E3E1A"/>
    <w:rsid w:val="00802970"/>
    <w:rsid w:val="008147B0"/>
    <w:rsid w:val="00823777"/>
    <w:rsid w:val="00840731"/>
    <w:rsid w:val="00845E06"/>
    <w:rsid w:val="00856B8E"/>
    <w:rsid w:val="008716CE"/>
    <w:rsid w:val="00873412"/>
    <w:rsid w:val="00873B14"/>
    <w:rsid w:val="00882F9B"/>
    <w:rsid w:val="008B4C0F"/>
    <w:rsid w:val="008C1D1C"/>
    <w:rsid w:val="008D7C8E"/>
    <w:rsid w:val="0090349F"/>
    <w:rsid w:val="00903CA3"/>
    <w:rsid w:val="0092007E"/>
    <w:rsid w:val="00935745"/>
    <w:rsid w:val="00937224"/>
    <w:rsid w:val="00946939"/>
    <w:rsid w:val="009507EE"/>
    <w:rsid w:val="00950AB5"/>
    <w:rsid w:val="00960EE7"/>
    <w:rsid w:val="009C49AA"/>
    <w:rsid w:val="009D3E32"/>
    <w:rsid w:val="009F01FC"/>
    <w:rsid w:val="009F4783"/>
    <w:rsid w:val="00A10122"/>
    <w:rsid w:val="00A36F62"/>
    <w:rsid w:val="00A47DDC"/>
    <w:rsid w:val="00A73CC2"/>
    <w:rsid w:val="00AB0FD8"/>
    <w:rsid w:val="00AC30D0"/>
    <w:rsid w:val="00AC492B"/>
    <w:rsid w:val="00B01BC0"/>
    <w:rsid w:val="00B13C1A"/>
    <w:rsid w:val="00B15C16"/>
    <w:rsid w:val="00B2135A"/>
    <w:rsid w:val="00B2501A"/>
    <w:rsid w:val="00B270D6"/>
    <w:rsid w:val="00B3521A"/>
    <w:rsid w:val="00B425EF"/>
    <w:rsid w:val="00B64413"/>
    <w:rsid w:val="00BA324C"/>
    <w:rsid w:val="00BD3E1E"/>
    <w:rsid w:val="00BE1D32"/>
    <w:rsid w:val="00C04551"/>
    <w:rsid w:val="00C0709C"/>
    <w:rsid w:val="00C07B7F"/>
    <w:rsid w:val="00C21802"/>
    <w:rsid w:val="00C314FE"/>
    <w:rsid w:val="00C355AE"/>
    <w:rsid w:val="00C36513"/>
    <w:rsid w:val="00C40060"/>
    <w:rsid w:val="00C41D83"/>
    <w:rsid w:val="00C50402"/>
    <w:rsid w:val="00C50D2C"/>
    <w:rsid w:val="00C5127A"/>
    <w:rsid w:val="00C62AE0"/>
    <w:rsid w:val="00C85CCF"/>
    <w:rsid w:val="00C922DA"/>
    <w:rsid w:val="00C93372"/>
    <w:rsid w:val="00C973B0"/>
    <w:rsid w:val="00CC26AF"/>
    <w:rsid w:val="00CC2CA8"/>
    <w:rsid w:val="00CC5302"/>
    <w:rsid w:val="00CC603C"/>
    <w:rsid w:val="00CD1528"/>
    <w:rsid w:val="00CE445C"/>
    <w:rsid w:val="00CE7B65"/>
    <w:rsid w:val="00CF1BE3"/>
    <w:rsid w:val="00CF6BD7"/>
    <w:rsid w:val="00D00B62"/>
    <w:rsid w:val="00D12181"/>
    <w:rsid w:val="00D13F26"/>
    <w:rsid w:val="00D169C5"/>
    <w:rsid w:val="00D252BA"/>
    <w:rsid w:val="00D2699F"/>
    <w:rsid w:val="00D27675"/>
    <w:rsid w:val="00D321ED"/>
    <w:rsid w:val="00D32BBE"/>
    <w:rsid w:val="00D34897"/>
    <w:rsid w:val="00D350BA"/>
    <w:rsid w:val="00D50403"/>
    <w:rsid w:val="00D64262"/>
    <w:rsid w:val="00D70329"/>
    <w:rsid w:val="00D70C92"/>
    <w:rsid w:val="00D807F4"/>
    <w:rsid w:val="00D870DA"/>
    <w:rsid w:val="00D92E1D"/>
    <w:rsid w:val="00D97D2B"/>
    <w:rsid w:val="00DB006A"/>
    <w:rsid w:val="00DB5336"/>
    <w:rsid w:val="00DB7D5D"/>
    <w:rsid w:val="00DC4559"/>
    <w:rsid w:val="00DD1B12"/>
    <w:rsid w:val="00DE4EBD"/>
    <w:rsid w:val="00DF5E5E"/>
    <w:rsid w:val="00DF6E01"/>
    <w:rsid w:val="00E04C0D"/>
    <w:rsid w:val="00E12F72"/>
    <w:rsid w:val="00E20C11"/>
    <w:rsid w:val="00E37351"/>
    <w:rsid w:val="00E44C8C"/>
    <w:rsid w:val="00E5309D"/>
    <w:rsid w:val="00E808E8"/>
    <w:rsid w:val="00E840E2"/>
    <w:rsid w:val="00EA1DAA"/>
    <w:rsid w:val="00EA6AEB"/>
    <w:rsid w:val="00EB6056"/>
    <w:rsid w:val="00EC319B"/>
    <w:rsid w:val="00EC3754"/>
    <w:rsid w:val="00EC6F37"/>
    <w:rsid w:val="00ED09DF"/>
    <w:rsid w:val="00ED1B34"/>
    <w:rsid w:val="00ED401F"/>
    <w:rsid w:val="00EE6094"/>
    <w:rsid w:val="00EF7A69"/>
    <w:rsid w:val="00F017FF"/>
    <w:rsid w:val="00F03100"/>
    <w:rsid w:val="00F03A12"/>
    <w:rsid w:val="00F15126"/>
    <w:rsid w:val="00F61E41"/>
    <w:rsid w:val="00F64FD5"/>
    <w:rsid w:val="00F71608"/>
    <w:rsid w:val="00F8447F"/>
    <w:rsid w:val="00F95A41"/>
    <w:rsid w:val="00FB2D42"/>
    <w:rsid w:val="00FB2FC8"/>
    <w:rsid w:val="00FF1550"/>
    <w:rsid w:val="00FF15E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AC2B"/>
  <w15:docId w15:val="{9A08B7F0-9520-43AE-BAE4-15A5C17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19B"/>
    <w:pPr>
      <w:ind w:left="720"/>
      <w:contextualSpacing/>
    </w:pPr>
  </w:style>
  <w:style w:type="table" w:styleId="a4">
    <w:name w:val="Table Grid"/>
    <w:basedOn w:val="a1"/>
    <w:uiPriority w:val="39"/>
    <w:rsid w:val="002F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D97D2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D4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71A3B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5fbcb8c3e9d087defb3a3c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3C58-4B82-4F69-B64D-DF5277CA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Пискеева</dc:creator>
  <cp:keywords/>
  <dc:description/>
  <cp:lastModifiedBy>Ремез Елена Львовна</cp:lastModifiedBy>
  <cp:revision>6</cp:revision>
  <cp:lastPrinted>2024-04-17T10:51:00Z</cp:lastPrinted>
  <dcterms:created xsi:type="dcterms:W3CDTF">2024-04-16T13:09:00Z</dcterms:created>
  <dcterms:modified xsi:type="dcterms:W3CDTF">2024-04-17T11:18:00Z</dcterms:modified>
</cp:coreProperties>
</file>